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30" w:type="dxa"/>
        <w:tblInd w:w="-1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2956"/>
        <w:gridCol w:w="4591"/>
        <w:gridCol w:w="5520"/>
        <w:gridCol w:w="95"/>
      </w:tblGrid>
      <w:tr w:rsidR="008925C7" w:rsidRPr="008925C7" w:rsidTr="008925C7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Наименование органа власти</w:t>
            </w:r>
          </w:p>
        </w:tc>
        <w:tc>
          <w:tcPr>
            <w:tcW w:w="5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55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b/>
                <w:bCs/>
                <w:color w:val="292929"/>
                <w:sz w:val="28"/>
                <w:szCs w:val="28"/>
                <w:lang w:eastAsia="ru-RU"/>
              </w:rPr>
              <w:t>Ссылка на портал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Министерство образования и науки РД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Прием заявлений и постановка на учет детей в образовательные учреждения, реализующие основную образовательную программу дошкольного образования (детские сады).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5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https://www.gosuslugi.ru/10999/1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6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http://eds.dagminobr.ru/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Министерство здравоохранения РД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Прием заявок (запись) на прием к врачу.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7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https://www.gosuslugi.ru/10066/1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8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https://05.is-mis.ru/pp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Получение адресно-справочной информации в отношении физического лица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Default="008925C7" w:rsidP="008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hyperlink r:id="rId9" w:history="1">
              <w:r w:rsidRPr="00ED2D1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https://www.gosuslugi.ru/16187/4/info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Получение справки об отсутствии судимости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Default="008925C7" w:rsidP="0089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hyperlink r:id="rId10" w:history="1">
              <w:r w:rsidRPr="00ED2D1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https://www.gosuslugi.ru/16587/1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Пенсионный фонд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Получение информации о состоянии индивидуального лицевого счета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11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https://www.gosuslugi.ru/10042/2?from=main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услуга может оказываться через личный кабинет на сайте ПФР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Пенсионный фонд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12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https://www.gosuslugi.ru/16482/5/info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услуга может оказываться через личный кабинет на сайте ПФР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Сведения из справки о доходах физического лица по форме 2-НДФЛ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13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https://www.gosuslugi.ru/358549/1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услуга может оказываться через личный кабинет на сайте ФНС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Выписка из Единого государственного реестра налогоплательщиков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14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https://www.gosuslugi.ru/10053/1/info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услуга может оказываться через личный кабинет на сайте ФНС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Прием налоговых деклараций физических лиц (3-НДФЛ)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15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https://www.gosuslugi.ru/10054/25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Узнай свой ИНН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16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https://www.gosuslugi.ru/16816/2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Региональные органы власти и местного самоуправления в сфере образования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Предоставление предварительных результатов ЕГЭ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17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https://www.gosuslugi.ru/302869/1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Автомобильные и дорожные штрафы, госпошлины, налоговые и судебные задолженности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Автомобильные и дорожные штрафы, госпошлины, налоговые и судебные задолженности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18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https://www.gosuslugi.ru/10001/1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Центральный банк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Доступ физических лиц к списку организаций, в которых хранится кредитная история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19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https://www.gosuslugi.ru/329476/2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Территориальный фонд обязательного медицинского страхования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Сведения о полисе ОМС и страховой медицинской организации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8925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https://www.gosuslugi.ru/life/details/polis_oms</w:t>
              </w:r>
            </w:hyperlink>
          </w:p>
          <w:p w:rsidR="008925C7" w:rsidRPr="008925C7" w:rsidRDefault="008925C7" w:rsidP="0089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5C7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    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Федеральный Фонд обязательного медицинского страхования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Сведения о прикреплении к медицинской организации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ED2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https://www.gosuslugi.ru/543405/1/info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Министерство здравоохранения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Предоставление доступа к электронным медицинским документам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22" w:history="1">
              <w:r w:rsidRPr="00ED2D1D">
                <w:rPr>
                  <w:rStyle w:val="a6"/>
                  <w:rFonts w:ascii="Tahoma" w:eastAsia="Times New Roman" w:hAnsi="Tahoma" w:cs="Tahoma"/>
                  <w:sz w:val="27"/>
                  <w:szCs w:val="27"/>
                  <w:lang w:eastAsia="ru-RU"/>
                </w:rPr>
                <w:t>https://www.gosuslugi.ru/343983/1/info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Получение справки об отсутствии наказания за употребление наркотиков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23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https://www.gosuslugi.ru/285264/2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Пенсионный фонд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Пенсионный калькулятор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24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https://www.gosuslugi.ru/325191/1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Пенсионный фонд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Управление средствами пенсионных накоплений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25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https://www.gosuslugi.ru/257013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Сбор сведений для мониторинга режима самоизоляции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26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https://www.gosuslugi.ru/394890/1</w:t>
              </w:r>
            </w:hyperlink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по надзору в сфере здравоохранения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Предоставление сведений из единого реестра лицензий на осуществление медицинской деятельности (за исключением </w:t>
            </w: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Сколково</w:t>
            </w:r>
            <w:proofErr w:type="spellEnd"/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")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27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https://www.gosuslugi.ru/17029/6/info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по надзору в сфере здравоохранения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Получение сведений из реестра лицензий на осуществление фармацевтической деятельности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28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https://www.gosuslugi.ru/16962/7/info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судебных приставов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29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https://www.gosuslugi.ru/10003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Кадастровый учет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0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https://rosreestr.ru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Регистрация прав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1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https://rosreestr.ru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Кадастровый учет с одновременной регистрацией прав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2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https://rosreestr.ru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        Исправление технической ошибки в записях Единого государственного реестра недвижимости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3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https://rosreestr.ru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        Исправление реестровой ошибки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4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https://rosreestr.ru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Запрос о предоставлении сведений об объектах недвижимости и (или) их правообладателях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5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https://rosreestr.ru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Запрос о предоставлении сведений в виде кадастрового плана территории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6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https://rosreestr.ru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        Прекращение государственной регистрации и (или) государственного кадастрового учета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7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https://rosreestr.ru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Внесение изменений в записи реестра прав, ограничений прав и обременений недвижимого имущества Единого государственного реестра недвижимости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8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https://rosreestr.ru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Федеральное агентство по туризму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Информированию в установленном порядке туроператоров, </w:t>
            </w:r>
            <w:proofErr w:type="spellStart"/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турагентов</w:t>
            </w:r>
            <w:proofErr w:type="spellEnd"/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</w:t>
            </w: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и туристов (экскурсантов) об угрозе безопасности туристов (экскурсантов) в стране (месте) временного пребывания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39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https://www.gosuslugi.ru/35294/2/info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Министерство здравоохранения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Получение сведений об оказанной медицинской помощи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40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https://www.gosuslugi.ru/94757/1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Федеральный Фонд обязательного медицинского страхования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Сведения о прикреплении к медицинской организации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41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https://www.gosuslugi.ru/314764/1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Предоставление сведений из единого реестра зарегистрированных систем добровольной сертификации по запросам заинтересованных лиц</w:t>
            </w:r>
          </w:p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42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https://www.gosuslugi.ru/27156/3/info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43" w:history="1">
              <w:r w:rsidRPr="008925C7">
                <w:rPr>
                  <w:rFonts w:ascii="Times New Roman" w:eastAsia="Times New Roman" w:hAnsi="Times New Roman" w:cs="Times New Roman"/>
                  <w:color w:val="317BA0"/>
                  <w:sz w:val="28"/>
                  <w:szCs w:val="28"/>
                  <w:u w:val="single"/>
                  <w:lang w:eastAsia="ru-RU"/>
                </w:rPr>
                <w:t>https://www.gosuslugi.ru/47309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8925C7" w:rsidRPr="008925C7" w:rsidTr="008925C7"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shd w:val="clear" w:color="auto" w:fill="FFFFFF"/>
                <w:lang w:eastAsia="ru-RU"/>
              </w:rPr>
              <w:t>Федеральное агентство водных ресурсов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Предоставление сведений из государственного водного реестра и копий документов, содержащих </w:t>
            </w:r>
            <w:r w:rsidRPr="008925C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сведения, включенные в государственный водный реестр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25C7" w:rsidRPr="008925C7" w:rsidRDefault="008925C7" w:rsidP="00892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44" w:history="1">
              <w:r w:rsidRPr="008925C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https://www.gosuslugi.ru/16386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5C7" w:rsidRPr="008925C7" w:rsidRDefault="008925C7" w:rsidP="008925C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8925C7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</w:tbl>
    <w:p w:rsidR="008925C7" w:rsidRPr="008925C7" w:rsidRDefault="008925C7" w:rsidP="008925C7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925C7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t> </w:t>
      </w:r>
    </w:p>
    <w:p w:rsidR="00F04583" w:rsidRPr="008925C7" w:rsidRDefault="00F04583" w:rsidP="008925C7"/>
    <w:sectPr w:rsidR="00F04583" w:rsidRPr="008925C7" w:rsidSect="008925C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2CF4"/>
    <w:multiLevelType w:val="hybridMultilevel"/>
    <w:tmpl w:val="B5086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E712C"/>
    <w:multiLevelType w:val="multilevel"/>
    <w:tmpl w:val="FB92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BC"/>
    <w:rsid w:val="008925C7"/>
    <w:rsid w:val="00BF545E"/>
    <w:rsid w:val="00CD30BC"/>
    <w:rsid w:val="00F0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D9F0C-F82C-4C40-B109-E6B13C90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25C7"/>
    <w:pPr>
      <w:ind w:left="720"/>
      <w:contextualSpacing/>
    </w:pPr>
  </w:style>
  <w:style w:type="character" w:styleId="a5">
    <w:name w:val="Strong"/>
    <w:basedOn w:val="a0"/>
    <w:uiPriority w:val="22"/>
    <w:qFormat/>
    <w:rsid w:val="008925C7"/>
    <w:rPr>
      <w:b/>
      <w:bCs/>
    </w:rPr>
  </w:style>
  <w:style w:type="character" w:styleId="a6">
    <w:name w:val="Hyperlink"/>
    <w:basedOn w:val="a0"/>
    <w:uiPriority w:val="99"/>
    <w:unhideWhenUsed/>
    <w:rsid w:val="00892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05.is-mis.ru/pp" TargetMode="External"/><Relationship Id="rId13" Type="http://schemas.openxmlformats.org/officeDocument/2006/relationships/hyperlink" Target="https://www.gosuslugi.ru/358549/1" TargetMode="External"/><Relationship Id="rId18" Type="http://schemas.openxmlformats.org/officeDocument/2006/relationships/hyperlink" Target="https://www.gosuslugi.ru/10001/1" TargetMode="External"/><Relationship Id="rId26" Type="http://schemas.openxmlformats.org/officeDocument/2006/relationships/hyperlink" Target="https://www.gosuslugi.ru/394890/1" TargetMode="External"/><Relationship Id="rId39" Type="http://schemas.openxmlformats.org/officeDocument/2006/relationships/hyperlink" Target="https://www.gosuslugi.ru/35294/2/inf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543405/1/info" TargetMode="External"/><Relationship Id="rId34" Type="http://schemas.openxmlformats.org/officeDocument/2006/relationships/hyperlink" Target="https://rosreestr.ru/" TargetMode="External"/><Relationship Id="rId42" Type="http://schemas.openxmlformats.org/officeDocument/2006/relationships/hyperlink" Target="https://www.gosuslugi.ru/27156/3/info" TargetMode="External"/><Relationship Id="rId7" Type="http://schemas.openxmlformats.org/officeDocument/2006/relationships/hyperlink" Target="https://www.gosuslugi.ru/10066/1" TargetMode="External"/><Relationship Id="rId12" Type="http://schemas.openxmlformats.org/officeDocument/2006/relationships/hyperlink" Target="https://www.gosuslugi.ru/16482/5/info" TargetMode="External"/><Relationship Id="rId17" Type="http://schemas.openxmlformats.org/officeDocument/2006/relationships/hyperlink" Target="https://www.gosuslugi.ru/302869/1" TargetMode="External"/><Relationship Id="rId25" Type="http://schemas.openxmlformats.org/officeDocument/2006/relationships/hyperlink" Target="https://www.gosuslugi.ru/257013" TargetMode="External"/><Relationship Id="rId33" Type="http://schemas.openxmlformats.org/officeDocument/2006/relationships/hyperlink" Target="https://rosreestr.ru/" TargetMode="External"/><Relationship Id="rId38" Type="http://schemas.openxmlformats.org/officeDocument/2006/relationships/hyperlink" Target="https://rosreestr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suslugi.ru/16816/2" TargetMode="External"/><Relationship Id="rId20" Type="http://schemas.openxmlformats.org/officeDocument/2006/relationships/hyperlink" Target="https://www.gosuslugi.ru/life/details/polis_oms" TargetMode="External"/><Relationship Id="rId29" Type="http://schemas.openxmlformats.org/officeDocument/2006/relationships/hyperlink" Target="https://www.gosuslugi.ru/10003" TargetMode="External"/><Relationship Id="rId41" Type="http://schemas.openxmlformats.org/officeDocument/2006/relationships/hyperlink" Target="https://www.gosuslugi.ru/314764/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ds.dagminobr.ru/" TargetMode="External"/><Relationship Id="rId11" Type="http://schemas.openxmlformats.org/officeDocument/2006/relationships/hyperlink" Target="https://www.gosuslugi.ru/10042/2?from=main" TargetMode="External"/><Relationship Id="rId24" Type="http://schemas.openxmlformats.org/officeDocument/2006/relationships/hyperlink" Target="https://www.gosuslugi.ru/325191/1" TargetMode="External"/><Relationship Id="rId32" Type="http://schemas.openxmlformats.org/officeDocument/2006/relationships/hyperlink" Target="https://rosreestr.ru/" TargetMode="External"/><Relationship Id="rId37" Type="http://schemas.openxmlformats.org/officeDocument/2006/relationships/hyperlink" Target="https://rosreestr.ru/" TargetMode="External"/><Relationship Id="rId40" Type="http://schemas.openxmlformats.org/officeDocument/2006/relationships/hyperlink" Target="https://www.gosuslugi.ru/94757/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gosuslugi.ru/10999/1" TargetMode="External"/><Relationship Id="rId15" Type="http://schemas.openxmlformats.org/officeDocument/2006/relationships/hyperlink" Target="https://www.gosuslugi.ru/10054/25" TargetMode="External"/><Relationship Id="rId23" Type="http://schemas.openxmlformats.org/officeDocument/2006/relationships/hyperlink" Target="https://www.gosuslugi.ru/285264/2" TargetMode="External"/><Relationship Id="rId28" Type="http://schemas.openxmlformats.org/officeDocument/2006/relationships/hyperlink" Target="https://www.gosuslugi.ru/16962/7/info" TargetMode="External"/><Relationship Id="rId36" Type="http://schemas.openxmlformats.org/officeDocument/2006/relationships/hyperlink" Target="https://rosreestr.ru/" TargetMode="External"/><Relationship Id="rId10" Type="http://schemas.openxmlformats.org/officeDocument/2006/relationships/hyperlink" Target="https://www.gosuslugi.ru/16587/1" TargetMode="External"/><Relationship Id="rId19" Type="http://schemas.openxmlformats.org/officeDocument/2006/relationships/hyperlink" Target="https://www.gosuslugi.ru/329476/2" TargetMode="External"/><Relationship Id="rId31" Type="http://schemas.openxmlformats.org/officeDocument/2006/relationships/hyperlink" Target="https://rosreestr.ru/" TargetMode="External"/><Relationship Id="rId44" Type="http://schemas.openxmlformats.org/officeDocument/2006/relationships/hyperlink" Target="https://www.gosuslugi.ru/16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16187/4/info" TargetMode="External"/><Relationship Id="rId14" Type="http://schemas.openxmlformats.org/officeDocument/2006/relationships/hyperlink" Target="https://www.gosuslugi.ru/10053/1/info" TargetMode="External"/><Relationship Id="rId22" Type="http://schemas.openxmlformats.org/officeDocument/2006/relationships/hyperlink" Target="https://www.gosuslugi.ru/343983/1/info" TargetMode="External"/><Relationship Id="rId27" Type="http://schemas.openxmlformats.org/officeDocument/2006/relationships/hyperlink" Target="https://www.gosuslugi.ru/17029/6/info" TargetMode="External"/><Relationship Id="rId30" Type="http://schemas.openxmlformats.org/officeDocument/2006/relationships/hyperlink" Target="https://rosreestr.ru/" TargetMode="External"/><Relationship Id="rId35" Type="http://schemas.openxmlformats.org/officeDocument/2006/relationships/hyperlink" Target="https://rosreestr.ru/" TargetMode="External"/><Relationship Id="rId43" Type="http://schemas.openxmlformats.org/officeDocument/2006/relationships/hyperlink" Target="https://www.gosuslugi.ru/47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2023-07-14T09:15:00Z</dcterms:created>
  <dcterms:modified xsi:type="dcterms:W3CDTF">2023-07-14T09:38:00Z</dcterms:modified>
</cp:coreProperties>
</file>