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>О ГОСУДАРСТВЕННОЙ ПОДДЕРЖКЕ СОЦИАЛЬНО ОРИЕНТИРОВАННЫХ НЕКОММЕРЧЕСКИХ ОРГАНИЗАЦИЙ В РЕСПУБЛИКЕ ДАГЕСТАН (с изменениями на: 05.05.2017)</w:t>
      </w:r>
    </w:p>
    <w:p w:rsidR="009E037E" w:rsidRPr="009E037E" w:rsidRDefault="009E037E" w:rsidP="009E037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ЗАКОН</w:t>
      </w:r>
    </w:p>
    <w:p w:rsidR="009E037E" w:rsidRPr="009E037E" w:rsidRDefault="009E037E" w:rsidP="009E037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 РЕСПУБЛИКИ ДАГЕСТАН </w:t>
      </w:r>
    </w:p>
    <w:p w:rsidR="009E037E" w:rsidRPr="009E037E" w:rsidRDefault="009E037E" w:rsidP="009E037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от 30 декабря 2013 года N 105</w:t>
      </w:r>
    </w:p>
    <w:p w:rsidR="009E037E" w:rsidRPr="009E037E" w:rsidRDefault="009E037E" w:rsidP="009E037E">
      <w:pPr>
        <w:shd w:val="clear" w:color="auto" w:fill="FFFFFF"/>
        <w:spacing w:before="150" w:after="7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О ГОСУДАРСТВЕННОЙ ПОДДЕРЖКЕ СОЦИАЛЬНО ОРИЕНТИРОВАННЫХ НЕКОММЕРЧЕСКИХ ОРГАНИЗАЦИЙ В РЕСПУБЛИКЕ ДАГЕСТАН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(в ред. </w:t>
      </w:r>
      <w:hyperlink r:id="rId5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Принят Народным Собранием 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Дагест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ан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20 декабря 2013 года 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Настоящий Закон принят в целях стимулирования деятельности социально ориентированных некоммерческих организаций и их участия в социально-экономическом развитии Республики Дагестан, повышения эффективности социальной политики и качества предоставляемых населению социальных услуг и обеспечения общественного согласия на основе сбалансированности интересов государственных и общественных институтов.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1. Предмет регулирования настоящего Закона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 Настоящий Закон регулирует отношения, возникающие в связи с оказанием государственной поддержки социально ориентированным некоммерческим организациям, осуществляющим свою деятельность 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 Республики Дагестан.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2. Действие настоящего Закона не распространяется на отношения, участниками которых являются государственные корпорации, государственные компании, общественные объединения, являющиеся политическими партиями.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2. Правовая основа государственной поддержки социально ориентированных некоммерческих организаций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Правовую основу государственной поддержки социально ориентированных некоммерческих организаций составляют </w:t>
      </w:r>
      <w:hyperlink r:id="rId6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Конституция Российской Федерации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7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Гражданский кодекс Российской Федерации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8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 xml:space="preserve">Бюджетный </w:t>
        </w:r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lastRenderedPageBreak/>
          <w:t>кодекс Российской Федерации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9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Налоговый кодекс Российской Федерации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0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 xml:space="preserve">Федеральный закон от 12 января 1996 года N 7-ФЗ "О </w:t>
        </w:r>
        <w:proofErr w:type="gramStart"/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некоммерческих организациях"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 (далее - </w:t>
      </w:r>
      <w:hyperlink r:id="rId11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Федеральный закон "О некоммерческих организациях"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), иные федеральные законы, принимаемые в соответствии с ними иные федеральные нормативные правовые акты, настоящий Закон, иные нормативные правовые акты Республики Дагестан.</w:t>
      </w:r>
      <w:proofErr w:type="gramEnd"/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3. Принципы взаимодействия органов государственной власти Республики Дагестан с некоммерческими организациями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Взаимодействие органов государственной власти Республики Дагестан с некоммерческими организациями строится на основе принципо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1) гласности и открытости;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2) признания права некоммерческих организаций на участие в формировании и реализации мероприятий социальной политики Республики Дагестан;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3) сотрудничества органов государственной власти и социально ориентированн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ых некоммерческих организаций;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4) приоритетности государственной поддержки органами государственной власти социально ориентированных некоммерческих организаций;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5) равноправного участия некоммерческих организаций в формировании и реализации мероприятий социальной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политики Республики Дагестан;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6) коллегиальности в выработке совместных решений;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7) взаимного контроля со стороны участников взаимодействия за целевым и эффективным использованием бюджетных средств, государственного имущества Республики Дагестан, выделяемых некоммерческим организациям;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8) ответственности сторон за выполнение взятых на себя обязательств.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4. Полномочия органов государственной власти Республики Дагестан в сфере государственной поддержки социально ориентированных некоммерческих организаций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br/>
        <w:t>1. К полномочиям Народного Собрания Республики Дагестан в сфере государственной поддержки социально ориентированных некоммерческих организаций относятся: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1) осуществление 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аконодательного регулирования;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 осуществление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контроля за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соблюдением и исполнение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 законов Республики Дагестан;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3) осуществление иных полномочий в соответствии с законодательством.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К полномочиям Правительства Республики Дагестан в сфере государственной поддержки социально ориентированных некоммер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ческих организаций относятся: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1) участие в осуществлении государственной политики в сфере государственной поддержки социально ориентированных некоммерческих организаций;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2) разработка и реализация государственных программ Республики Дагестан и межмуниципальных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3) финансирование научно-исследовательских и опытно-конструкторских работ по проблемам деятельности и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развития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социально ориентированных некоммерческих организаций за счет бюджетных ассигнований республиканского бюджета Республики Дагестан на государственную поддержку социально ориентированных некоммерческих организаций;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4) содействие развитию межрегионального сотрудничества социально ориентированн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ых некоммерческих организаций;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5) пропаганда и популяризация деятельности социально ориентированных некоммерческих организаций за счет бюджетных ассигнований республиканского бюджета Республики Дагестан на соответствующий год;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6) содействие муниципальным программам поддержки социально ориентированн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ых некоммерческих организаций;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7)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Республике Дагестан,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рогноз их дальнейшего развития;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иях муниципальных образований;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9) заключение соглашений по вопросам оказания государственной поддержки;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10) разработка и утверждение основных критериев оценки социальных проектов социально ориентированных некоммерческих организаций;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11) утверждение перечня государственного имущества, свободного от прав третьих лиц (за исключением имущественных прав некоммерческих организаций), которое может быть использовано только в целях предоставления его во владение и в пользование на долгосрочной основе (в том числе по льготным ставкам арендной платы) социально ориентированным некоммерческим организациям, а также порядка и условий предоставления во владение и в пользование включенного в перечень государственного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имущества Республики Дагестан и порядка формирования, ведения, обязательного опубликования такого перечня;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12) определение уполномоченного органа, осуществляющего координацию деятельности и межведомственное взаимодействие в сфере государственной поддержки социально ориентированных некоммерческих организаций в различных формах (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далее - уполномоченный орган);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13) утверждение положения о региональной информационной системе в сфере поддержи социально ориентированных некоммерческих организаций;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14) утверждение требований по обеспечению прозрачности в деятельности организаций, оказывающих социально значимые услуги;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15) осуществление иных полномочий в соответствии с законодательством.</w:t>
      </w:r>
      <w:proofErr w:type="gramEnd"/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Статья 5. Виды деятельности социально ориентированных некоммерческих организаций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Органы государственной власти Республики Дагестан оказывают государственную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1) социальное обслуживание, социальн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ая поддержка и защита граждан;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(п. 1 в ред. </w:t>
      </w:r>
      <w:hyperlink r:id="rId12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2) подготовка населения к преодолению последствий стихийных бедствий, экологических, техногенных или иных катастроф, пред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отвращению несчастных случаев;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ам и вынужденным переселенцам;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4) охрана окружающей среды и защита животных;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7) профилактика социально опасных форм поведения граждан;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8) благотворительная деятельность, а также деятельность в области содействия благотво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рительности и добровольчества;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психологического состояния граждан, физической культуры и спорта и содействие указанной деятельности, а также содействи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 духовному развитию личности;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10) формирование в обществе нетерпимости к коррупционному поведению;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12) деятельность в сфере патриотического, в том числе военно-патриотического, воспитания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граждан Российской Федерации;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(в ред. </w:t>
      </w:r>
      <w:hyperlink r:id="rId13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13) укрепление межнациональных, межэтнических и межконфессиональных отношений, профилак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тика экстремизма и ксенофобии;</w:t>
      </w:r>
      <w:proofErr w:type="gramEnd"/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14) содействие развитию краеведческой и экологической деятельности, внутреннего туризма на территории Республики Дагестан;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15) развитие институтов гражданского общества и общественного самоуправления;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16) проведение поисковой работы, направленной на выявление неизвестных воинских захоронений и </w:t>
      </w:r>
      <w:proofErr w:type="spell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непогребенных</w:t>
      </w:r>
      <w:proofErr w:type="spell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останков защитников Отечества, установление имен погибших и пропавших без вести при защите Отечества;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16 введен </w:t>
      </w:r>
      <w:hyperlink r:id="rId14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17) участие в профилактике и (или) тушении пожаров и проведении аварийно-спасательных работ;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17 введен </w:t>
      </w:r>
      <w:hyperlink r:id="rId15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18) социальная и культурная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адаптация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интеграция мигрантов;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(п. 18 введен </w:t>
      </w:r>
      <w:hyperlink r:id="rId16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19) мероприятия по медицинской реабилитации и социальной 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реабилитации, социальной и трудовой </w:t>
      </w:r>
      <w:proofErr w:type="spell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реинтеграции</w:t>
      </w:r>
      <w:proofErr w:type="spell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19 введен </w:t>
      </w:r>
      <w:hyperlink r:id="rId17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20) содействие повышению мобильности трудовых ресурсов;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20 введен </w:t>
      </w:r>
      <w:hyperlink r:id="rId18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21) увековечение памяти жертв политических репрессий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. 21 введен </w:t>
      </w:r>
      <w:hyperlink r:id="rId19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6. Государственные реестры социально ориентированных некоммерческих организаций - получателей государственной поддержки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 Государственные реестры социально ориентированных некоммерческих организаций - получателей государственной поддержки в Республике Дагестан ведутся органами исполнительной власти Республики Дагестан, осуществляющими государственную поддержку социально ориентированных некоммерческих организаций в пределах своей компетенции (далее - органы исполнительной власти Республики Дагест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ан, осуществляющие поддержку).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2. Информация, содержащаяся в государственных реестрах, является открытой для всеобщего ознакомления и предоставляется в соответствии с </w:t>
      </w:r>
      <w:hyperlink r:id="rId20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7. Анализ показателей деятельности социально ориентированных некоммерческих организаций и оценка эффективности мер, направленных на их развитие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Социально ориентированные некоммерческие организации - получатели государственной поддержки в порядке, установленном Правительством Республики Дагестан, представляют органу исполнительной власти Республики Дагестан, осуществляющему поддержку, информацию о видах 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деятельности, по которым предоставлена государственная поддержка.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Органы исполнительной власти Республики Дагестан, осуществляющие поддержку: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1) проводят анализ финансовых, экономических, социальных и иных показателей деятельности социально ориентированных некоммерческих организаций - получателей государственной поддержки, а также дают оценку эффективности мероприятий, на которые предоставлена государственная поддержка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2) представляют в уполномоченный орган ежегодный доклад об эффективности мер государственной поддержки, направленной на развитие социально ориентированных некоммерческих организаций - получателей государственной поддержки, прогнозе их дальнейшего развит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 Уполномоченный орган: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1) обобщает информацию, полученную от органов исполнительной власти Республики Дагес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тан, осуществляющих поддержку;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2) публикует в средствах массовой информации и информационно-телекоммуникационной сети "Интернет" ежегодный доклад об эффективности мер государственной поддержки, направленной на развитие социально ориентированных некоммерческих организаций - получате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лей государственной поддержки;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3) ежегодно направляет в Народное Собрание Республики Дагестан информацию о состоянии, проблемах и перспективах деятельности социально ориентированных некоммерческих организаций.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8. Основные формы государственной поддержки социально ориентированных некоммерческих организаций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 Оказание государственной поддержки органами государственной власти Республики Дагестан социально ориентированным некоммерческим органи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зациям осуществляется в формах: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1) финансовой поддержки, предоставляемой за счет бюджетных ассигнований республиканского бюджета Республики Дагестан в пределах расходов, предусмотренных в законе о республиканском бюджете Республики Дагестан на очередной финансовый год и плановый период. Порядок определения объема и предоставления указанных субсидий устанавливается Правительством Республики Дагестан.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Некоммерческим организациям - исполнителям общественно полезных услуг указанные субсидии предоставляются на срок не менее двух лет;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(в ред. </w:t>
      </w:r>
      <w:hyperlink r:id="rId21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2) имущественной поддержки, предоставляемой путем передачи во владение и (или) в пользование социально ориентированным некоммерческим организациям имущества, находящегося в государственной собственности Республики Дагестан, в соответствии с законодательством.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Порядок оказания такой поддержки устанавливается Правительством Республики Дагестан.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Некоммерческим организациям - исполнителям общественно полезных услуг меры имущественной поддержки предоставляются на срок не менее двух лет;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(в ред. </w:t>
      </w:r>
      <w:hyperlink r:id="rId22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3) информационной поддержки, предоставляемой путем создания республиканских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оказания государственной поддержки социально ориентированным некоммерческим организациям.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Порядок оказания такой поддержки устанавливается Прави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тельством Республики Дагестан;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4) размещения у социально ориентированных некоммерческих организаций заказов на поставки товаров, выполнение работ, оказание услуг для государственных нужд Республики Дагестан в порядке, предусмотренном законодательством Российской Федерации о контрактной системе в сфере закупок товаров, работ, услуг для обеспечения государ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ственных и муниципальных нужд;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5) предоставления социально ориентированным некоммерческим организациям льгот по налогам и сборам в соответствии с 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законодательством;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6) предоставления юридическим лицам, оказывающим социально ориентированным некоммерческим организациям материальную поддержку, льгот по налогам и сборам в соответствии с законодательством;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7) консультационной поддержки, осуществляемой должностными лицами исполнительных органов государственной власти Республики Дагестан путем проведения консультаций, подготовки методических материалов и инструкций, в том числе с использованием информационн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о-коммуникационных технологий;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8) поддержки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организаций, осуществляемой органами государственной власти и органами местного самоуправления путем организации и содействия в организации подготовки, профессиональной переподготовки и 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организаций, проведения обучающих, научных и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практических мероприятий;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8 в ред. </w:t>
      </w:r>
      <w:hyperlink r:id="rId23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9) предоставления социально ориентированным некоммерческим организациям бесплатного времени телевизионного и радиовещательного эфиров, бесплатной площади для печати в средствах массовой информации, размещения информационных материалов социально ориентированных некоммерческих организаций в информационно-телекоммуникационной сети "Интернет", финансируемых за счет средств республиканског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бюджета Республики Дагестан.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(в ред. </w:t>
      </w:r>
      <w:hyperlink r:id="rId24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Закона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1.1. 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Республики Дагестан и муниципальными правовыми актами.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Признание социально ориентированной некоммерческой организации исполнителем общественно полезных услуг осуществляется в Республике Дагестан в соответствии со статьей 31.4 </w:t>
      </w:r>
      <w:hyperlink r:id="rId25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Федерального закона от 12 января 1996 года N 7-ФЗ "О некоммерческих организациях"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(часть 1.1 введена </w:t>
      </w:r>
      <w:hyperlink r:id="rId26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Законом Республики Дагестан от 05.05.2017 N 36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Финансирование мероприятий по оказанию государственной поддержки органами государственной власти Республики Дагестан социально ориентированным некоммерческим организациям осуществляется в соответствии с федеральным законодательством и законод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ательством Республики Дагестан.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 Оказание государственной поддержки социально ориентированным некоммерческим организациям осуществляется при условии обеспечения ими открытости и пр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озрачности своей деятельности.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4. Комиссии, принимающие решения по вопросам оказания государственной поддержки социально ориентированным некоммерческим организациям, формируются в порядке, установленном Правительством Республики Дагестан, из представителей органов государственной власти Республ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ики Дагестан и общественности.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Число членов таких комиссий, замещающих государственные должности и должности государственной гражданской службы, должно быть ме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нее половины состава комиссии.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5. Правительство Республики Дагестан утверждает государственную программу Республики Дагестан и межмуниципальную программу поддержки социально ориентированных некоммерческих организаций, в которых определяются основные формы поддержки социально ориентированных некоммерческих организаций, мероприятия в рамках каждой формы государственной поддержки, финансовое обеспечение и механизмы реализации соответствующих мероприятий.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9. Имущественная поддержка социально ориентированных некоммерческих организаций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Имущественная поддержка социально ориентированных некоммерческих организаций может осуществляться следующими способами: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1) передача во владение и (или) в пользование социально ориентированным 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некоммерческим организациям имущества, находящегося в собственности Республики Дагестан, в порядке, установленном Правит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ельством Республики Дагестан;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2) установление для социально ориентированных некоммерческих организаций льгот по арендной плате за землю, находящейся в собственности Республики Дагестан, в порядке, установленном Правительством Республики Дагестан.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10. Информационная поддержка социально ориентированных некоммерческих организаций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 Органы государственной власти Республики Дагестан в пределах своей компетенции оказывают социально ориентированным некоммерческим организациям информационную поддержку пу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тем: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1) создания в порядке, установленном федеральным законодательством и законодательством Республики Дагестан, региональной информационной системы, объединяющей и предоставляющей в информационно-телекоммуникационной сети "Интернет" общественно значимую информацию о реализации государственной политики в сфере оказания государственной поддержки социально ориентированным некоммерческим организациям, и обеспечения ее функционирования. Положение о региональной информационной системе утверждается Правительство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 Республики Дагестан;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2) предоставления социально ориентированным некоммерческим организациям сведений о принятии федеральными органами государственной власти, органами государственной власти Республики Дагестан, органами местного самоуправления муниципальных образований Республики Дагестан решений в сфере деятельности социально ориентированн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ых некоммерческих организаций;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3) издания методических материалов для социально ориентированн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ых некоммерческих организаций;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4) проведения на территории Республики Дагестан социологических исследований по изучению эффективности деятельности социально ориентированных некоммерческих организаций, доведения до их сведения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итогов указанных исследований;</w:t>
      </w:r>
    </w:p>
    <w:p w:rsid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5)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распр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остранения социальной рекламы.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2. Информационная поддержка осуществляется в соответствии с федеральным законодательством и законодательством Республики Дагестан.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11. Общественный контроль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В Республике Дагестан обеспечивается общественный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оказанием государственной поддержки социально ориентированны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 некоммерческим организациям.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2. Основными формами общественного контроля являются: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1) участие представителей общественности в деятельности комиссий, принимающих решения по вопросам оказания государственной поддержки социально ориентированным неко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ммерческим организациям;</w:t>
      </w:r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2) общественная экспертиза нормативных правовых актов Республики Дагестан и проектов нормативных правовых актов Республики Дагестан, затрагивающих права, свободы, обязанности и законные интересы граждан.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 Общественный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оказанием государственной поддержки социально ориентированным некоммерческим организация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 обеспечивается, в том числе: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1) установлением обязательных норм о раскрытии информации о получателях финансовой и имущественной поддержки в нормативных правовых актах, регламентирующих оказание финансовой и имущественной поддержки;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2) открытостью информации о мерах государственной поддержки социально ориентированных некоммерческих организаций и о получателях поддержки.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Статья 12. </w:t>
      </w:r>
      <w:proofErr w:type="gramStart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О признании утратившим силу Закона Республики Дагестан "О видах деятельности некоммерческих организаций в Республике Дагестан для признания их социально ориентированными"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Признать утратившим силу </w:t>
      </w:r>
      <w:hyperlink r:id="rId27" w:history="1"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 xml:space="preserve">Закон Республики Дагестан от 2 ноября 2012 года N 68 "О видах деятельности некоммерческих организаций в Республике Дагестан для признания их социально </w:t>
        </w:r>
        <w:r w:rsidRPr="009E037E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lastRenderedPageBreak/>
          <w:t>ориентированными"</w:t>
        </w:r>
      </w:hyperlink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 (Собрание законодательства Республики Дагестан, 2012, N 21, ст. 888).</w:t>
      </w:r>
      <w:proofErr w:type="gramEnd"/>
    </w:p>
    <w:p w:rsid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Статья 13. Вступление в силу настоящего Закона</w:t>
      </w:r>
    </w:p>
    <w:p w:rsidR="009E037E" w:rsidRPr="009E037E" w:rsidRDefault="009E037E" w:rsidP="009E037E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Настоящий Закон вступает в силу со дня его официального опубликования.</w:t>
      </w:r>
    </w:p>
    <w:p w:rsidR="009E037E" w:rsidRPr="009E037E" w:rsidRDefault="009E037E" w:rsidP="009E037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Президент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Дагестан</w:t>
      </w:r>
      <w:proofErr w:type="spellEnd"/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Р.АБДУЛАТИПОВ</w:t>
      </w:r>
    </w:p>
    <w:p w:rsidR="009E037E" w:rsidRPr="009E037E" w:rsidRDefault="009E037E" w:rsidP="009E03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Махачкала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30 декабря 2013 года </w:t>
      </w:r>
      <w:r w:rsidRPr="009E037E">
        <w:rPr>
          <w:rFonts w:ascii="Times New Roman" w:eastAsia="Times New Roman" w:hAnsi="Times New Roman" w:cs="Times New Roman"/>
          <w:spacing w:val="2"/>
          <w:sz w:val="28"/>
          <w:szCs w:val="28"/>
        </w:rPr>
        <w:t>N 105</w:t>
      </w:r>
    </w:p>
    <w:p w:rsidR="00557828" w:rsidRPr="009E037E" w:rsidRDefault="00557828" w:rsidP="009E03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7828" w:rsidRPr="009E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37E"/>
    <w:rsid w:val="00557828"/>
    <w:rsid w:val="009E037E"/>
    <w:rsid w:val="00F3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E0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E037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9E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E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E03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0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450215333" TargetMode="External"/><Relationship Id="rId18" Type="http://schemas.openxmlformats.org/officeDocument/2006/relationships/hyperlink" Target="http://docs.cntd.ru/document/450215333" TargetMode="External"/><Relationship Id="rId26" Type="http://schemas.openxmlformats.org/officeDocument/2006/relationships/hyperlink" Target="http://docs.cntd.ru/document/4502153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50215333" TargetMode="Externa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450215333" TargetMode="External"/><Relationship Id="rId17" Type="http://schemas.openxmlformats.org/officeDocument/2006/relationships/hyperlink" Target="http://docs.cntd.ru/document/450215333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50215333" TargetMode="External"/><Relationship Id="rId20" Type="http://schemas.openxmlformats.org/officeDocument/2006/relationships/hyperlink" Target="http://docs.cntd.ru/document/90214164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15223" TargetMode="External"/><Relationship Id="rId24" Type="http://schemas.openxmlformats.org/officeDocument/2006/relationships/hyperlink" Target="http://docs.cntd.ru/document/450215333" TargetMode="External"/><Relationship Id="rId5" Type="http://schemas.openxmlformats.org/officeDocument/2006/relationships/hyperlink" Target="http://docs.cntd.ru/document/450215333" TargetMode="External"/><Relationship Id="rId15" Type="http://schemas.openxmlformats.org/officeDocument/2006/relationships/hyperlink" Target="http://docs.cntd.ru/document/450215333" TargetMode="External"/><Relationship Id="rId23" Type="http://schemas.openxmlformats.org/officeDocument/2006/relationships/hyperlink" Target="http://docs.cntd.ru/document/45021533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15223" TargetMode="External"/><Relationship Id="rId19" Type="http://schemas.openxmlformats.org/officeDocument/2006/relationships/hyperlink" Target="http://docs.cntd.ru/document/450215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21" TargetMode="External"/><Relationship Id="rId14" Type="http://schemas.openxmlformats.org/officeDocument/2006/relationships/hyperlink" Target="http://docs.cntd.ru/document/450215333" TargetMode="External"/><Relationship Id="rId22" Type="http://schemas.openxmlformats.org/officeDocument/2006/relationships/hyperlink" Target="http://docs.cntd.ru/document/450215333" TargetMode="External"/><Relationship Id="rId27" Type="http://schemas.openxmlformats.org/officeDocument/2006/relationships/hyperlink" Target="http://docs.cntd.ru/document/47310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C430-F275-4B84-95BE-9E53895C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2018-03-21T08:37:00Z</dcterms:created>
  <dcterms:modified xsi:type="dcterms:W3CDTF">2018-03-21T08:48:00Z</dcterms:modified>
</cp:coreProperties>
</file>