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AE7F" w14:textId="77777777" w:rsidR="005F23E8" w:rsidRPr="005F23E8" w:rsidRDefault="005F23E8" w:rsidP="001D6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E8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F5C3CC5" w14:textId="77777777" w:rsidR="001D6803" w:rsidRDefault="005F23E8" w:rsidP="001D6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3E8">
        <w:rPr>
          <w:rFonts w:ascii="Times New Roman" w:hAnsi="Times New Roman" w:cs="Times New Roman"/>
          <w:b/>
          <w:sz w:val="28"/>
          <w:szCs w:val="28"/>
        </w:rPr>
        <w:t>работ</w:t>
      </w:r>
      <w:r w:rsidR="005C1175">
        <w:rPr>
          <w:rFonts w:ascii="Times New Roman" w:hAnsi="Times New Roman" w:cs="Times New Roman"/>
          <w:b/>
          <w:sz w:val="28"/>
          <w:szCs w:val="28"/>
        </w:rPr>
        <w:t>ы</w:t>
      </w:r>
      <w:r w:rsidRPr="005F2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803">
        <w:rPr>
          <w:rFonts w:ascii="Times New Roman" w:hAnsi="Times New Roman" w:cs="Times New Roman"/>
          <w:b/>
          <w:sz w:val="28"/>
          <w:szCs w:val="28"/>
        </w:rPr>
        <w:t>К</w:t>
      </w:r>
      <w:r w:rsidRPr="005F23E8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F23E8">
        <w:rPr>
          <w:rFonts w:ascii="Times New Roman" w:hAnsi="Times New Roman" w:cs="Times New Roman"/>
          <w:b/>
          <w:sz w:val="28"/>
          <w:szCs w:val="28"/>
        </w:rPr>
        <w:t>бщественной палаты Республики Дагеста</w:t>
      </w:r>
      <w:r>
        <w:rPr>
          <w:rFonts w:ascii="Times New Roman" w:hAnsi="Times New Roman" w:cs="Times New Roman"/>
          <w:b/>
          <w:sz w:val="28"/>
          <w:szCs w:val="28"/>
        </w:rPr>
        <w:t>н по общественной безопасности,</w:t>
      </w:r>
    </w:p>
    <w:p w14:paraId="30940425" w14:textId="77777777" w:rsidR="00CF25E6" w:rsidRDefault="005F23E8" w:rsidP="001D6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делам</w:t>
      </w:r>
      <w:r w:rsidRPr="005F23E8">
        <w:rPr>
          <w:rFonts w:ascii="Times New Roman" w:hAnsi="Times New Roman" w:cs="Times New Roman"/>
          <w:b/>
          <w:sz w:val="28"/>
          <w:szCs w:val="28"/>
        </w:rPr>
        <w:t xml:space="preserve"> ветеранов, военнослужащих и членов их</w:t>
      </w:r>
      <w:r w:rsidR="001D6803">
        <w:rPr>
          <w:rFonts w:ascii="Times New Roman" w:hAnsi="Times New Roman" w:cs="Times New Roman"/>
          <w:b/>
          <w:sz w:val="28"/>
          <w:szCs w:val="28"/>
        </w:rPr>
        <w:t xml:space="preserve"> семей на 202</w:t>
      </w:r>
      <w:r w:rsidR="00FA113A">
        <w:rPr>
          <w:rFonts w:ascii="Times New Roman" w:hAnsi="Times New Roman" w:cs="Times New Roman"/>
          <w:b/>
          <w:sz w:val="28"/>
          <w:szCs w:val="28"/>
        </w:rPr>
        <w:t>5</w:t>
      </w:r>
      <w:r w:rsidR="001D680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96FCA38" w14:textId="77777777" w:rsidR="001D6803" w:rsidRDefault="001D6803" w:rsidP="001D68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1417"/>
        <w:gridCol w:w="4253"/>
        <w:gridCol w:w="2410"/>
        <w:gridCol w:w="2232"/>
      </w:tblGrid>
      <w:tr w:rsidR="00A43A93" w14:paraId="5427C2F8" w14:textId="77777777" w:rsidTr="00A50593">
        <w:trPr>
          <w:trHeight w:val="468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0ADAAD3" w14:textId="77777777" w:rsidR="005F23E8" w:rsidRPr="001D6803" w:rsidRDefault="005F23E8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8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  <w:vAlign w:val="center"/>
          </w:tcPr>
          <w:p w14:paraId="717F2A61" w14:textId="77777777" w:rsidR="005F23E8" w:rsidRDefault="005F23E8" w:rsidP="00C3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689C140" w14:textId="77777777" w:rsidR="005F23E8" w:rsidRDefault="005F23E8" w:rsidP="00C3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  <w:vAlign w:val="center"/>
          </w:tcPr>
          <w:p w14:paraId="5DC79162" w14:textId="77777777" w:rsidR="005F23E8" w:rsidRDefault="005F23E8" w:rsidP="00C3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реализации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4C215456" w14:textId="77777777" w:rsidR="005F23E8" w:rsidRDefault="005F23E8" w:rsidP="00C3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  <w:vAlign w:val="center"/>
          </w:tcPr>
          <w:p w14:paraId="35AD4B1F" w14:textId="77777777" w:rsidR="005F23E8" w:rsidRDefault="005F23E8" w:rsidP="00C37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43A93" w14:paraId="500F9BA2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46F94B7" w14:textId="77777777" w:rsidR="005F23E8" w:rsidRPr="001D6803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7A8E42F" w14:textId="77777777" w:rsidR="005F23E8" w:rsidRPr="00F03AA6" w:rsidRDefault="005F23E8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работы </w:t>
            </w:r>
            <w:r w:rsidR="00FC6D2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омиссии и распределени</w:t>
            </w:r>
            <w:r w:rsidR="005C1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между членами </w:t>
            </w:r>
            <w:r w:rsidR="005C11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5469F4A" w14:textId="77777777" w:rsidR="005F23E8" w:rsidRPr="007C552A" w:rsidRDefault="007C552A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4159A6E9" w14:textId="77777777" w:rsidR="005F23E8" w:rsidRPr="00F03AA6" w:rsidRDefault="005F23E8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r w:rsidR="005C117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омиссии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76507FF" w14:textId="77777777" w:rsidR="005F23E8" w:rsidRPr="00F03AA6" w:rsidRDefault="005F23E8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69F082D2" w14:textId="77777777" w:rsidR="00C37874" w:rsidRDefault="00B63BC1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Мамутаев</w:t>
            </w:r>
            <w:r w:rsidR="008725AF" w:rsidRPr="00F03A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4AD7B38A" w14:textId="77777777" w:rsidR="005F23E8" w:rsidRPr="00F03AA6" w:rsidRDefault="00F97E46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</w:tc>
      </w:tr>
      <w:tr w:rsidR="007C552A" w14:paraId="0AD28A77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1D28247" w14:textId="77777777" w:rsidR="007C552A" w:rsidRPr="001D6803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3DC8AE7" w14:textId="77777777" w:rsidR="007C552A" w:rsidRPr="00F03AA6" w:rsidRDefault="007C552A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«Поддержим своих»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EC980BC" w14:textId="77777777" w:rsidR="007C552A" w:rsidRDefault="007C552A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535C7B56" w14:textId="77777777" w:rsidR="007C552A" w:rsidRPr="00F03AA6" w:rsidRDefault="007C552A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доставка гума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>нитарного груза в зону СВО (ДНР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Запорожская обл.) для военнослужащих 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 xml:space="preserve">воинских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подразделений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детских домов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DF47500" w14:textId="77777777" w:rsidR="00FA113A" w:rsidRDefault="006173FC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>МФК «</w:t>
            </w:r>
            <w:proofErr w:type="spellStart"/>
            <w:r w:rsidR="00FA113A">
              <w:rPr>
                <w:rFonts w:ascii="Times New Roman" w:hAnsi="Times New Roman" w:cs="Times New Roman"/>
                <w:sz w:val="28"/>
                <w:szCs w:val="28"/>
              </w:rPr>
              <w:t>Даглизингфонд</w:t>
            </w:r>
            <w:proofErr w:type="spellEnd"/>
            <w:r w:rsidR="00FA113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463943E9" w14:textId="77777777" w:rsidR="007C552A" w:rsidRPr="00F03AA6" w:rsidRDefault="00FA113A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МСП, волонтеры</w:t>
            </w:r>
            <w:r w:rsidR="006173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DEF235A" w14:textId="77777777" w:rsidR="007C552A" w:rsidRDefault="006173FC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  <w:p w14:paraId="7A2C0823" w14:textId="77777777" w:rsidR="006173FC" w:rsidRDefault="006173FC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М.М.</w:t>
            </w:r>
          </w:p>
          <w:p w14:paraId="06411BC2" w14:textId="77777777" w:rsidR="006173FC" w:rsidRPr="00F03AA6" w:rsidRDefault="006173FC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A14" w14:paraId="5B4AF4A0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4A16B86B" w14:textId="77777777" w:rsidR="00BC7A14" w:rsidRPr="001D6803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64ADBBC2" w14:textId="77777777" w:rsidR="00BC7A14" w:rsidRPr="00F03AA6" w:rsidRDefault="006173FC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посвящённых 3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-летию вывода Советских войск из Афганистана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808E7FA" w14:textId="77777777" w:rsidR="00BC7A14" w:rsidRPr="00F03AA6" w:rsidRDefault="00CA5719" w:rsidP="00CA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14-16 </w:t>
            </w:r>
            <w:r w:rsidR="006173FC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08B84E3F" w14:textId="77777777" w:rsidR="00BC7A14" w:rsidRPr="00F03AA6" w:rsidRDefault="006173FC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амяти</w:t>
            </w:r>
            <w:r w:rsidR="00FA113A">
              <w:rPr>
                <w:rFonts w:ascii="Times New Roman" w:hAnsi="Times New Roman" w:cs="Times New Roman"/>
                <w:sz w:val="28"/>
                <w:szCs w:val="28"/>
              </w:rPr>
              <w:t xml:space="preserve"> в Сквере воинов-интернационалистов, (</w:t>
            </w:r>
            <w:proofErr w:type="spellStart"/>
            <w:r w:rsidR="00FA113A"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  <w:r w:rsidR="00FA11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иные патриотические мероприятия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19E7412" w14:textId="77777777" w:rsidR="006173FC" w:rsidRDefault="00BC7A14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6173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D79E52" w14:textId="77777777" w:rsidR="00BC7A14" w:rsidRPr="00F03AA6" w:rsidRDefault="006173FC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исполни-тельной власти и муниципалитеты</w:t>
            </w:r>
            <w:r w:rsidR="00BC7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28E18A14" w14:textId="77777777" w:rsidR="006173FC" w:rsidRDefault="00BC7A14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  <w:p w14:paraId="6F7AF662" w14:textId="77777777" w:rsidR="00BC7A14" w:rsidRPr="00F03AA6" w:rsidRDefault="006173FC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М.М.</w:t>
            </w:r>
            <w:r w:rsidR="00BC7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0593" w14:paraId="1D132E9B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5979509" w14:textId="77777777" w:rsidR="00A50593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33D5E3A" w14:textId="77777777" w:rsidR="00A50593" w:rsidRDefault="00A50593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«Слава ваша вечна! Подвиг ваш бессмертен!»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4549662" w14:textId="77777777" w:rsidR="00A50593" w:rsidRDefault="00A50593" w:rsidP="00A50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C1A1A1A" w14:textId="77777777" w:rsidR="00A50593" w:rsidRDefault="00A50593" w:rsidP="00A50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форума с участием заинтересованных органов и организаций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0682286" w14:textId="77777777" w:rsidR="00A50593" w:rsidRDefault="00A50593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260148AC" w14:textId="77777777" w:rsidR="00A50593" w:rsidRDefault="00A50593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 КСВО </w:t>
            </w:r>
            <w:r w:rsidR="00DE52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A4DA7B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30288215" w14:textId="77777777" w:rsidR="00A50593" w:rsidRDefault="00CA5719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E5251" w14:paraId="720139A8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3EFB506" w14:textId="77777777" w:rsidR="00DE5251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E0049F3" w14:textId="77777777" w:rsidR="00DE5251" w:rsidRDefault="00DE5251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«Я крикну миру, я мать солдата»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C21AD8C" w14:textId="77777777" w:rsidR="00DE5251" w:rsidRDefault="00DE5251" w:rsidP="00A50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030B852B" w14:textId="77777777" w:rsidR="00DE5251" w:rsidRDefault="00DE5251" w:rsidP="00A50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конференции с приглашением членов семей погибших участников СВО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C0063AA" w14:textId="77777777" w:rsidR="00DE5251" w:rsidRDefault="00DE5251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65FC4E92" w14:textId="77777777" w:rsidR="00DE5251" w:rsidRDefault="00DE5251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женщин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B5F117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292E5861" w14:textId="77777777" w:rsidR="00DE5251" w:rsidRDefault="00CA5719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М.М.</w:t>
            </w:r>
          </w:p>
        </w:tc>
      </w:tr>
      <w:tr w:rsidR="00FD373A" w14:paraId="17D88E58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340DD99E" w14:textId="77777777" w:rsidR="00FD373A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2625858" w14:textId="77777777" w:rsidR="00FD373A" w:rsidRDefault="00FD373A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итогов работы круглого стола «Безопасность на дорогах Дагестана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61E3E88E" w14:textId="77777777" w:rsidR="00FD373A" w:rsidRDefault="00FD373A" w:rsidP="00A50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F5D7F73" w14:textId="77777777" w:rsidR="00FD373A" w:rsidRDefault="00FD373A" w:rsidP="00A50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реализации органами власти и управления мер, выработанных круглым столом</w:t>
            </w:r>
            <w:r w:rsidR="00CA5719">
              <w:rPr>
                <w:rFonts w:ascii="Times New Roman" w:hAnsi="Times New Roman" w:cs="Times New Roman"/>
                <w:sz w:val="28"/>
                <w:szCs w:val="28"/>
              </w:rPr>
              <w:t xml:space="preserve"> (проведенного 23.05.2024 г.)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0EF663F" w14:textId="77777777" w:rsidR="00FD373A" w:rsidRDefault="00FD373A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3B326850" w14:textId="77777777" w:rsidR="00FD373A" w:rsidRDefault="00FD373A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  <w:r w:rsidR="00412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373A" w14:paraId="575544AD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9D9922B" w14:textId="77777777" w:rsidR="00FD373A" w:rsidRPr="001D6803" w:rsidRDefault="009F5A45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5AC97168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«Служи достойно»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D10914C" w14:textId="77777777" w:rsidR="00FD373A" w:rsidRPr="00FA113A" w:rsidRDefault="00FD373A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призывных компаний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FA30DBC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встреч с призывниками на призывных пунктах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D52F2B0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62351A7C" w14:textId="77777777" w:rsidR="00FD373A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14:paraId="2A45EB01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Сулейманов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A14" w14:paraId="4341ADC1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7D388D57" w14:textId="77777777" w:rsidR="00BC7A14" w:rsidRPr="001D6803" w:rsidRDefault="009F5A45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D934367" w14:textId="77777777" w:rsidR="00BC7A14" w:rsidRDefault="00EC309B" w:rsidP="00FA1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FA11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FA113A" w:rsidRPr="00FA1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автопробега «</w:t>
            </w:r>
            <w:r w:rsidR="00CA5719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наш дом!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Победа одна на всех</w:t>
            </w:r>
            <w:r w:rsidR="0034576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рамках празднования </w:t>
            </w:r>
            <w:r w:rsidR="00FA113A" w:rsidRPr="00FA113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годовщины Победы в ВОВ</w:t>
            </w:r>
            <w:r w:rsidR="00BC7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58DCFEA" w14:textId="77777777" w:rsidR="00BC7A14" w:rsidRDefault="0034576D" w:rsidP="00C37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C6E0378" w14:textId="77777777" w:rsidR="00BC7A14" w:rsidRDefault="0034576D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автопробега по городам и районам Дагестана в память защитников Отечества и в поддержку проведения СВО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3880D07" w14:textId="77777777" w:rsidR="00BC7A14" w:rsidRDefault="00BC7A14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</w:t>
            </w:r>
            <w:r w:rsidR="0034576D">
              <w:rPr>
                <w:rFonts w:ascii="Times New Roman" w:hAnsi="Times New Roman" w:cs="Times New Roman"/>
                <w:sz w:val="28"/>
                <w:szCs w:val="28"/>
              </w:rPr>
              <w:t>общественные организации ветеранов боевых действий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356897E4" w14:textId="77777777" w:rsidR="00C37874" w:rsidRDefault="0034576D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  <w:p w14:paraId="0897D136" w14:textId="77777777" w:rsidR="00BC7A14" w:rsidRDefault="00FC6D2A" w:rsidP="00C37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  <w:r w:rsidR="00F97E46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E5251" w14:paraId="090F3ECB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49B3943D" w14:textId="77777777" w:rsidR="00DE5251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094ABACF" w14:textId="77777777" w:rsidR="00DE5251" w:rsidRDefault="00DE5251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«Люди мира, на минуту встаньте!»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2ED5817" w14:textId="77777777" w:rsidR="00DE5251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3659295F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мероприятия, приуроченного ко Дню защиты детей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594F223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0E19ED47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женщин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3B077FD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73F7EB6A" w14:textId="77777777" w:rsidR="00DE5251" w:rsidRDefault="00CA5719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D373A" w14:paraId="32D47D24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28E899D6" w14:textId="77777777" w:rsidR="00FD373A" w:rsidRPr="001D6803" w:rsidRDefault="009F5A45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E626108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Общественные слушания 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дорогах Дагестана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F317C40" w14:textId="77777777" w:rsidR="00FD373A" w:rsidRPr="00F03AA6" w:rsidRDefault="00FD373A" w:rsidP="00FD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48785EF8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общественных слушаний с участием заинтересованных лиц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CE02104" w14:textId="77777777" w:rsidR="00FD373A" w:rsidRPr="00F03AA6" w:rsidRDefault="00FD373A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ГИБДД МВД по РД, общественные организации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4D5F76E3" w14:textId="77777777" w:rsidR="00CA5719" w:rsidRDefault="00CA5719" w:rsidP="00FD3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  <w:p w14:paraId="6260B389" w14:textId="77777777" w:rsidR="00FD373A" w:rsidRPr="00F03AA6" w:rsidRDefault="00FD373A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B3FA8" w14:paraId="738E2323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CD196E9" w14:textId="77777777" w:rsidR="00AB3FA8" w:rsidRPr="001D6803" w:rsidRDefault="009F5A45" w:rsidP="00AB3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2F973167" w14:textId="77777777" w:rsidR="00AB3FA8" w:rsidRPr="00F03AA6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«Собери ребенка в школу» для детей погибших участников СВО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64EFE34" w14:textId="77777777" w:rsidR="00AB3FA8" w:rsidRPr="00F03AA6" w:rsidRDefault="00AB3FA8" w:rsidP="00AB3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2F7AFD2A" w14:textId="77777777" w:rsidR="00AB3FA8" w:rsidRPr="00F03AA6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наборов школьника и посещение семей погибших участников СВО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C4EF9CB" w14:textId="77777777" w:rsidR="00AB3FA8" w:rsidRPr="00F03AA6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CD1A9CE" w14:textId="77777777" w:rsidR="00AB3FA8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</w:p>
          <w:p w14:paraId="326BFB22" w14:textId="77777777" w:rsidR="00AB3FA8" w:rsidRPr="00F03AA6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Арипов М.Г. </w:t>
            </w:r>
          </w:p>
        </w:tc>
      </w:tr>
      <w:tr w:rsidR="00DE5251" w14:paraId="5D6765F6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2EE6E31D" w14:textId="77777777" w:rsidR="00DE5251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6AA38A80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«Посади дерево»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1F054ED5" w14:textId="77777777" w:rsidR="00DE5251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29ADFE4C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50 деревьев в Парке Ленинского комсомола</w:t>
            </w:r>
            <w:r w:rsidR="00CA5719"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реконструкции Музея Боевой Славы)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30176F0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3A3C9A0C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ветеранских организаций войны в Афганистане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41EE956D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  <w:p w14:paraId="78E752F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М.М.</w:t>
            </w:r>
          </w:p>
        </w:tc>
      </w:tr>
      <w:tr w:rsidR="00DE5251" w14:paraId="0C2F6AFD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2BF7518" w14:textId="77777777" w:rsidR="00DE5251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65FBF4AE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Слет «Наша сила в единстве!»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0DE6A4AF" w14:textId="77777777" w:rsidR="00DE5251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64488F82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слета, посвященного Дню единства народов Дагестана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EB6686F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46D14DF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КСВО в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66A95FFC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0AD44388" w14:textId="77777777" w:rsidR="00DE5251" w:rsidRDefault="00CA5719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</w:t>
            </w:r>
          </w:p>
        </w:tc>
      </w:tr>
      <w:tr w:rsidR="00AB3FA8" w14:paraId="47AE4214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2281054" w14:textId="77777777" w:rsidR="00AB3FA8" w:rsidRPr="001D6803" w:rsidRDefault="009F5A45" w:rsidP="00AB3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260724A2" w14:textId="77777777" w:rsidR="00AB3FA8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работы Госпиталя ветеранов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B152494" w14:textId="77777777" w:rsidR="00AB3FA8" w:rsidRDefault="00AB3FA8" w:rsidP="00AB3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52937C6" w14:textId="77777777" w:rsidR="00AB3FA8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проверка качества предоставляемых услуг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94DAA6E" w14:textId="77777777" w:rsidR="00AB3FA8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Минздрав РД, </w:t>
            </w:r>
          </w:p>
          <w:p w14:paraId="43900F68" w14:textId="77777777" w:rsidR="00AB3FA8" w:rsidRDefault="00AB3FA8" w:rsidP="00A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ФОМС по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08ABF3A2" w14:textId="77777777" w:rsidR="00AB3FA8" w:rsidRDefault="00AB3FA8" w:rsidP="00EE3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  <w:r w:rsidR="00EE3E9B"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</w:tc>
      </w:tr>
      <w:tr w:rsidR="00CA5719" w14:paraId="5918D1E1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329C3E6" w14:textId="77777777" w:rsidR="00CA5719" w:rsidRPr="001D6803" w:rsidRDefault="009F5A45" w:rsidP="00CA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744CFEBB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улучшению жилищных условий ветеранов афганских событий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48D54445" w14:textId="77777777" w:rsidR="00CA5719" w:rsidRDefault="00CA5719" w:rsidP="00CA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38A8F10B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закона Республики Дагестан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4341501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14:paraId="1D169152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Минтруд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05D1B4FC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</w:tc>
      </w:tr>
      <w:tr w:rsidR="00CA5719" w14:paraId="324CEFCF" w14:textId="77777777" w:rsidTr="00A50593">
        <w:trPr>
          <w:trHeight w:val="561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283896A2" w14:textId="77777777" w:rsidR="00CA5719" w:rsidRPr="001D6803" w:rsidRDefault="009F5A45" w:rsidP="00CA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DF77BED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«Герои! От поколения к поколению!</w:t>
            </w:r>
            <w:r w:rsidR="00EE3E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A59F9FB" w14:textId="77777777" w:rsidR="00CA5719" w:rsidRDefault="00CA5719" w:rsidP="00CA5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28D7E595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мероприятия для участников СВО, в рамках празднования Дня Героев Отечества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D8F3EF8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7B6FB8FC" w14:textId="77777777" w:rsidR="00CA5719" w:rsidRDefault="00CA5719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0818965C" w14:textId="77777777" w:rsidR="00CA5719" w:rsidRDefault="00EE3E9B" w:rsidP="00CA5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 М.М.</w:t>
            </w:r>
          </w:p>
        </w:tc>
      </w:tr>
      <w:tr w:rsidR="00DE5251" w14:paraId="61FD309E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4C98AE5E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86621A5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оказанию поддержки военнослужащих в зоне СВО, членов семей погибших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1257416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34E32BDC" w14:textId="73188BFA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отправка </w:t>
            </w:r>
            <w:r w:rsidR="00DB2EBF" w:rsidRPr="00F03AA6">
              <w:rPr>
                <w:rFonts w:ascii="Times New Roman" w:hAnsi="Times New Roman" w:cs="Times New Roman"/>
                <w:sz w:val="28"/>
                <w:szCs w:val="28"/>
              </w:rPr>
              <w:t>гума</w:t>
            </w:r>
            <w:r w:rsidR="00DB2E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B2EBF" w:rsidRPr="00F03AA6">
              <w:rPr>
                <w:rFonts w:ascii="Times New Roman" w:hAnsi="Times New Roman" w:cs="Times New Roman"/>
                <w:sz w:val="28"/>
                <w:szCs w:val="28"/>
              </w:rPr>
              <w:t>итарных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грузов в зону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1675C9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семей погибших и оказание им социальной поддержки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AB151D9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1F9DC3A8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0267C500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Сулейманов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5251" w14:paraId="4374E9BB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493F1044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35FDCA5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 по патриотическому и нравственному воспитанию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5FA0548C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24D857F3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молодежью.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 и иных акций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в учебных заведениях республики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1AB2DDFF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Минобр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FB3582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7240AD11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Сулейманов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C5425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E5251" w14:paraId="1A484A4B" w14:textId="77777777" w:rsidTr="00A50593">
        <w:trPr>
          <w:trHeight w:val="994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7737800D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273859C0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обращениями и письмами граждан и юридических лиц по вопросам 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омиссии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7D7EB4C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716AA690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384C7FE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комиссии, эксперты, авторы обращения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37F9217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6B864D17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Арипов М.Г.</w:t>
            </w:r>
          </w:p>
        </w:tc>
      </w:tr>
      <w:tr w:rsidR="00DE5251" w14:paraId="4FFF300B" w14:textId="77777777" w:rsidTr="00A50593">
        <w:trPr>
          <w:trHeight w:val="980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6256D81D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38ADCB91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общественная экспертиза 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нормативных правовых актов по вопросам компетенции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омиссии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E675D41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5E716FD0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Заключение на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НПА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40DB594D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39FDB78A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Арипов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76F76F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E5251" w14:paraId="4D389F0B" w14:textId="77777777" w:rsidTr="00A50593">
        <w:trPr>
          <w:trHeight w:val="838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0BE30438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1F25933D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комитетами НС РД, министерствами, ведомствами РД, </w:t>
            </w: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райгорадминистрациями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омиссии  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F8E5C27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37251EF" w14:textId="77777777" w:rsidR="00DE5251" w:rsidRPr="00F03AA6" w:rsidRDefault="00DE5251" w:rsidP="00DE5251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Рабочие встречи,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3BE0AC7" w14:textId="77777777" w:rsidR="00DE5251" w:rsidRPr="00F03AA6" w:rsidRDefault="00DE5251" w:rsidP="00DE5251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4CB03CAC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20147E29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Арипов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5251" w14:paraId="2F919A5A" w14:textId="77777777" w:rsidTr="00A50593">
        <w:trPr>
          <w:trHeight w:val="979"/>
        </w:trPr>
        <w:tc>
          <w:tcPr>
            <w:tcW w:w="421" w:type="dxa"/>
            <w:tcMar>
              <w:left w:w="28" w:type="dxa"/>
              <w:right w:w="28" w:type="dxa"/>
            </w:tcMar>
          </w:tcPr>
          <w:p w14:paraId="103A5306" w14:textId="77777777" w:rsidR="00DE5251" w:rsidRPr="001D6803" w:rsidRDefault="009F5A45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14:paraId="288FC17B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общественными советами органов исполнительной власти и муниципальными общественными палатами по вопросам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омиссии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2DFE5D48" w14:textId="77777777" w:rsidR="00DE5251" w:rsidRPr="00F03AA6" w:rsidRDefault="00DE5251" w:rsidP="00DE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4253" w:type="dxa"/>
            <w:tcMar>
              <w:left w:w="28" w:type="dxa"/>
              <w:right w:w="28" w:type="dxa"/>
            </w:tcMar>
          </w:tcPr>
          <w:p w14:paraId="124D6595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Рабочие встречи,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выработк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E3EB11D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232" w:type="dxa"/>
            <w:tcMar>
              <w:left w:w="28" w:type="dxa"/>
              <w:right w:w="28" w:type="dxa"/>
            </w:tcMar>
          </w:tcPr>
          <w:p w14:paraId="061D70EB" w14:textId="77777777" w:rsidR="00DE5251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Мамутаева</w:t>
            </w:r>
            <w:proofErr w:type="spellEnd"/>
            <w:r w:rsidRPr="00F03AA6"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819082" w14:textId="77777777" w:rsidR="00DE5251" w:rsidRPr="00F03AA6" w:rsidRDefault="00DE5251" w:rsidP="00D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AA6">
              <w:rPr>
                <w:rFonts w:ascii="Times New Roman" w:hAnsi="Times New Roman" w:cs="Times New Roman"/>
                <w:sz w:val="28"/>
                <w:szCs w:val="28"/>
              </w:rPr>
              <w:t>Сулейманов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FDB4156" w14:textId="77777777" w:rsidR="005F23E8" w:rsidRDefault="005F23E8" w:rsidP="005F23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68DDC" w14:textId="77777777" w:rsidR="00345649" w:rsidRDefault="00345649" w:rsidP="0034564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 О</w:t>
      </w:r>
      <w:r w:rsidRPr="005F23E8">
        <w:rPr>
          <w:rFonts w:ascii="Times New Roman" w:hAnsi="Times New Roman" w:cs="Times New Roman"/>
          <w:b/>
          <w:sz w:val="28"/>
          <w:szCs w:val="28"/>
        </w:rPr>
        <w:t>бщественной палаты Р</w:t>
      </w:r>
      <w:r>
        <w:rPr>
          <w:rFonts w:ascii="Times New Roman" w:hAnsi="Times New Roman" w:cs="Times New Roman"/>
          <w:b/>
          <w:sz w:val="28"/>
          <w:szCs w:val="28"/>
        </w:rPr>
        <w:t>Д</w:t>
      </w:r>
    </w:p>
    <w:p w14:paraId="0E5CF017" w14:textId="77777777" w:rsidR="00345649" w:rsidRDefault="00345649" w:rsidP="0034564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общественной безопасности, делам</w:t>
      </w:r>
      <w:r w:rsidRPr="005F23E8">
        <w:rPr>
          <w:rFonts w:ascii="Times New Roman" w:hAnsi="Times New Roman" w:cs="Times New Roman"/>
          <w:b/>
          <w:sz w:val="28"/>
          <w:szCs w:val="28"/>
        </w:rPr>
        <w:t xml:space="preserve"> ветеранов,</w:t>
      </w:r>
    </w:p>
    <w:p w14:paraId="1E735A8E" w14:textId="77777777" w:rsidR="00345649" w:rsidRDefault="00345649" w:rsidP="0034564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5F23E8">
        <w:rPr>
          <w:rFonts w:ascii="Times New Roman" w:hAnsi="Times New Roman" w:cs="Times New Roman"/>
          <w:b/>
          <w:sz w:val="28"/>
          <w:szCs w:val="28"/>
        </w:rPr>
        <w:t>военнослужащих и членов их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И.Мамутаева</w:t>
      </w:r>
      <w:proofErr w:type="spellEnd"/>
    </w:p>
    <w:p w14:paraId="4A65B5E7" w14:textId="77777777" w:rsidR="00345649" w:rsidRDefault="003456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004139" w14:textId="77777777" w:rsidR="00CA5719" w:rsidRDefault="00CA57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A5719" w:rsidSect="00BC7A14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6441" w14:textId="77777777" w:rsidR="006E581D" w:rsidRDefault="006E581D" w:rsidP="00BC7A14">
      <w:pPr>
        <w:spacing w:after="0" w:line="240" w:lineRule="auto"/>
      </w:pPr>
      <w:r>
        <w:separator/>
      </w:r>
    </w:p>
  </w:endnote>
  <w:endnote w:type="continuationSeparator" w:id="0">
    <w:p w14:paraId="6E841D30" w14:textId="77777777" w:rsidR="006E581D" w:rsidRDefault="006E581D" w:rsidP="00BC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49CB" w14:textId="77777777" w:rsidR="006E581D" w:rsidRDefault="006E581D" w:rsidP="00BC7A14">
      <w:pPr>
        <w:spacing w:after="0" w:line="240" w:lineRule="auto"/>
      </w:pPr>
      <w:r>
        <w:separator/>
      </w:r>
    </w:p>
  </w:footnote>
  <w:footnote w:type="continuationSeparator" w:id="0">
    <w:p w14:paraId="0045D473" w14:textId="77777777" w:rsidR="006E581D" w:rsidRDefault="006E581D" w:rsidP="00BC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675399"/>
      <w:docPartObj>
        <w:docPartGallery w:val="Page Numbers (Top of Page)"/>
        <w:docPartUnique/>
      </w:docPartObj>
    </w:sdtPr>
    <w:sdtEndPr/>
    <w:sdtContent>
      <w:p w14:paraId="7E6229AB" w14:textId="77777777" w:rsidR="00BC7A14" w:rsidRDefault="00BC7A14" w:rsidP="00BC7A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A4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1D"/>
    <w:rsid w:val="00001365"/>
    <w:rsid w:val="00013782"/>
    <w:rsid w:val="00080EED"/>
    <w:rsid w:val="000940A3"/>
    <w:rsid w:val="00165085"/>
    <w:rsid w:val="001D6803"/>
    <w:rsid w:val="00231CCB"/>
    <w:rsid w:val="002E6943"/>
    <w:rsid w:val="00320D36"/>
    <w:rsid w:val="00334FCF"/>
    <w:rsid w:val="00345649"/>
    <w:rsid w:val="0034576D"/>
    <w:rsid w:val="00402754"/>
    <w:rsid w:val="00412643"/>
    <w:rsid w:val="005B4964"/>
    <w:rsid w:val="005C1175"/>
    <w:rsid w:val="005F23E8"/>
    <w:rsid w:val="006173FC"/>
    <w:rsid w:val="00624D38"/>
    <w:rsid w:val="006836FF"/>
    <w:rsid w:val="006E2A8F"/>
    <w:rsid w:val="006E581D"/>
    <w:rsid w:val="00742C74"/>
    <w:rsid w:val="007C552A"/>
    <w:rsid w:val="007E651D"/>
    <w:rsid w:val="008131D3"/>
    <w:rsid w:val="008725AF"/>
    <w:rsid w:val="00903C4E"/>
    <w:rsid w:val="009B246C"/>
    <w:rsid w:val="009F5A45"/>
    <w:rsid w:val="00A2490E"/>
    <w:rsid w:val="00A43A93"/>
    <w:rsid w:val="00A50593"/>
    <w:rsid w:val="00AB3FA8"/>
    <w:rsid w:val="00B63BC1"/>
    <w:rsid w:val="00B93F03"/>
    <w:rsid w:val="00BB72F1"/>
    <w:rsid w:val="00BC19C0"/>
    <w:rsid w:val="00BC7A14"/>
    <w:rsid w:val="00C37874"/>
    <w:rsid w:val="00C85DDC"/>
    <w:rsid w:val="00CA5719"/>
    <w:rsid w:val="00CC0147"/>
    <w:rsid w:val="00CF25E6"/>
    <w:rsid w:val="00CF412E"/>
    <w:rsid w:val="00D962B6"/>
    <w:rsid w:val="00DB2EBF"/>
    <w:rsid w:val="00DB6BF7"/>
    <w:rsid w:val="00DE5251"/>
    <w:rsid w:val="00EC309B"/>
    <w:rsid w:val="00EE3E9B"/>
    <w:rsid w:val="00EF7548"/>
    <w:rsid w:val="00F03AA6"/>
    <w:rsid w:val="00F52526"/>
    <w:rsid w:val="00F97E46"/>
    <w:rsid w:val="00FA113A"/>
    <w:rsid w:val="00FB0BA9"/>
    <w:rsid w:val="00FC6D2A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2BBB"/>
  <w15:chartTrackingRefBased/>
  <w15:docId w15:val="{EA0BC0ED-88DA-4A1D-9256-8458737B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17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A14"/>
  </w:style>
  <w:style w:type="paragraph" w:styleId="a8">
    <w:name w:val="footer"/>
    <w:basedOn w:val="a"/>
    <w:link w:val="a9"/>
    <w:uiPriority w:val="99"/>
    <w:unhideWhenUsed/>
    <w:rsid w:val="00BC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3</cp:revision>
  <cp:lastPrinted>2025-01-24T09:39:00Z</cp:lastPrinted>
  <dcterms:created xsi:type="dcterms:W3CDTF">2025-01-24T10:46:00Z</dcterms:created>
  <dcterms:modified xsi:type="dcterms:W3CDTF">2025-03-26T10:54:00Z</dcterms:modified>
</cp:coreProperties>
</file>