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16E3B" w14:textId="4882B35B" w:rsidR="0029141C" w:rsidRPr="007D1808" w:rsidRDefault="00574C7C" w:rsidP="00035A0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74C7C">
        <w:rPr>
          <w:rFonts w:ascii="Times New Roman" w:hAnsi="Times New Roman" w:cs="Times New Roman"/>
          <w:b/>
          <w:sz w:val="28"/>
          <w:szCs w:val="28"/>
        </w:rPr>
        <w:t xml:space="preserve">Образовательная программа для государственных и муниципальных служащих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74C7C">
        <w:rPr>
          <w:rFonts w:ascii="Times New Roman" w:hAnsi="Times New Roman" w:cs="Times New Roman"/>
          <w:b/>
          <w:sz w:val="28"/>
          <w:szCs w:val="28"/>
        </w:rPr>
        <w:t>по взаимодействию и работе с СОНКО и волонтерами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2333"/>
        <w:gridCol w:w="4074"/>
        <w:gridCol w:w="8614"/>
      </w:tblGrid>
      <w:tr w:rsidR="0029141C" w:rsidRPr="007D1808" w14:paraId="149ADF83" w14:textId="77777777" w:rsidTr="00141CF3">
        <w:trPr>
          <w:trHeight w:val="719"/>
        </w:trPr>
        <w:tc>
          <w:tcPr>
            <w:tcW w:w="2336" w:type="dxa"/>
            <w:vAlign w:val="center"/>
          </w:tcPr>
          <w:bookmarkEnd w:id="0"/>
          <w:p w14:paraId="74AE809B" w14:textId="77777777" w:rsidR="0029141C" w:rsidRPr="007D1808" w:rsidRDefault="0029141C" w:rsidP="00035A0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808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3755" w:type="dxa"/>
            <w:vAlign w:val="center"/>
          </w:tcPr>
          <w:p w14:paraId="6588BCD6" w14:textId="77777777" w:rsidR="0029141C" w:rsidRPr="007D1808" w:rsidRDefault="0029141C" w:rsidP="00035A0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808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  <w:tc>
          <w:tcPr>
            <w:tcW w:w="8930" w:type="dxa"/>
            <w:vAlign w:val="center"/>
          </w:tcPr>
          <w:p w14:paraId="49C13855" w14:textId="16F00829" w:rsidR="0029141C" w:rsidRPr="007D1808" w:rsidRDefault="00DF71F0" w:rsidP="00035A0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808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287645" w:rsidRPr="007D1808" w14:paraId="28E54AFB" w14:textId="77777777" w:rsidTr="00035A0A">
        <w:trPr>
          <w:trHeight w:val="1097"/>
        </w:trPr>
        <w:tc>
          <w:tcPr>
            <w:tcW w:w="2336" w:type="dxa"/>
          </w:tcPr>
          <w:p w14:paraId="147D54C6" w14:textId="3B819C7A" w:rsidR="0029141C" w:rsidRPr="007D1808" w:rsidRDefault="00287645" w:rsidP="00035A0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808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программа </w:t>
            </w:r>
            <w:r w:rsidR="00BD4B3F" w:rsidRPr="007D180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D1808">
              <w:rPr>
                <w:rFonts w:ascii="Times New Roman" w:hAnsi="Times New Roman" w:cs="Times New Roman"/>
                <w:sz w:val="28"/>
                <w:szCs w:val="28"/>
              </w:rPr>
              <w:t xml:space="preserve">для государственных служащих </w:t>
            </w:r>
            <w:r w:rsidR="00BD4B3F" w:rsidRPr="007D180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D1808">
              <w:rPr>
                <w:rFonts w:ascii="Times New Roman" w:hAnsi="Times New Roman" w:cs="Times New Roman"/>
                <w:sz w:val="28"/>
                <w:szCs w:val="28"/>
              </w:rPr>
              <w:t xml:space="preserve">по взаимодействию и работе </w:t>
            </w:r>
            <w:r w:rsidR="00532C5A" w:rsidRPr="007D180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D1808">
              <w:rPr>
                <w:rFonts w:ascii="Times New Roman" w:hAnsi="Times New Roman" w:cs="Times New Roman"/>
                <w:sz w:val="28"/>
                <w:szCs w:val="28"/>
              </w:rPr>
              <w:t xml:space="preserve">с СОНКО </w:t>
            </w:r>
            <w:r w:rsidR="00532C5A" w:rsidRPr="007D180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D1808">
              <w:rPr>
                <w:rFonts w:ascii="Times New Roman" w:hAnsi="Times New Roman" w:cs="Times New Roman"/>
                <w:sz w:val="28"/>
                <w:szCs w:val="28"/>
              </w:rPr>
              <w:t>и волонтерами</w:t>
            </w:r>
          </w:p>
        </w:tc>
        <w:tc>
          <w:tcPr>
            <w:tcW w:w="3755" w:type="dxa"/>
          </w:tcPr>
          <w:p w14:paraId="2C3D9F39" w14:textId="77777777" w:rsidR="00C51B65" w:rsidRDefault="00C51B65" w:rsidP="00035A0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A527302" w14:textId="5687A123" w:rsidR="0029141C" w:rsidRPr="007D1808" w:rsidRDefault="00287645" w:rsidP="00035A0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1808">
              <w:rPr>
                <w:noProof/>
              </w:rPr>
              <w:drawing>
                <wp:inline distT="0" distB="0" distL="0" distR="0" wp14:anchorId="4C7D589C" wp14:editId="7417B700">
                  <wp:extent cx="1080000" cy="1080000"/>
                  <wp:effectExtent l="0" t="0" r="6350" b="6350"/>
                  <wp:docPr id="68464240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130757" w14:textId="77777777" w:rsidR="0029141C" w:rsidRPr="007D1808" w:rsidRDefault="0029141C" w:rsidP="00035A0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>edu</w:t>
            </w:r>
            <w:r w:rsidRPr="007D1808">
              <w:rPr>
                <w:rFonts w:ascii="Times New Roman" w:hAnsi="Times New Roman" w:cs="Times New Roman"/>
                <w:sz w:val="28"/>
                <w:szCs w:val="28"/>
              </w:rPr>
              <w:t>.dobro.ru/</w:t>
            </w:r>
            <w:proofErr w:type="spellStart"/>
            <w:r w:rsidRPr="007D1808">
              <w:rPr>
                <w:rFonts w:ascii="Times New Roman" w:hAnsi="Times New Roman" w:cs="Times New Roman"/>
                <w:sz w:val="28"/>
                <w:szCs w:val="28"/>
              </w:rPr>
              <w:t>courses</w:t>
            </w:r>
            <w:proofErr w:type="spellEnd"/>
            <w:r w:rsidRPr="007D1808">
              <w:rPr>
                <w:rFonts w:ascii="Times New Roman" w:hAnsi="Times New Roman" w:cs="Times New Roman"/>
                <w:sz w:val="28"/>
                <w:szCs w:val="28"/>
              </w:rPr>
              <w:t>/159/</w:t>
            </w:r>
          </w:p>
        </w:tc>
        <w:tc>
          <w:tcPr>
            <w:tcW w:w="8930" w:type="dxa"/>
          </w:tcPr>
          <w:p w14:paraId="3E52D1B3" w14:textId="1F26A8C6" w:rsidR="0029141C" w:rsidRPr="007D1808" w:rsidRDefault="0029141C" w:rsidP="00035A0A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D1808">
              <w:rPr>
                <w:iCs/>
                <w:sz w:val="28"/>
                <w:szCs w:val="28"/>
              </w:rPr>
              <w:t>Целью</w:t>
            </w:r>
            <w:r w:rsidRPr="007D1808">
              <w:rPr>
                <w:bCs/>
                <w:sz w:val="28"/>
                <w:szCs w:val="28"/>
              </w:rPr>
              <w:t xml:space="preserve"> </w:t>
            </w:r>
            <w:r w:rsidRPr="007D1808">
              <w:rPr>
                <w:sz w:val="28"/>
                <w:szCs w:val="28"/>
              </w:rPr>
              <w:t xml:space="preserve">курса является знакомство государственных и муниципальных служащих с принципами и инструментами взаимодействия с СОНКО </w:t>
            </w:r>
            <w:r w:rsidRPr="007D1808">
              <w:rPr>
                <w:sz w:val="28"/>
                <w:szCs w:val="28"/>
              </w:rPr>
              <w:br/>
              <w:t>и волонтерами.</w:t>
            </w:r>
          </w:p>
          <w:p w14:paraId="11BBF6C7" w14:textId="3AFD6CDC" w:rsidR="0029141C" w:rsidRPr="007D1808" w:rsidRDefault="0029141C" w:rsidP="00035A0A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bCs/>
                <w:sz w:val="28"/>
                <w:szCs w:val="28"/>
              </w:rPr>
            </w:pPr>
            <w:r w:rsidRPr="007D1808">
              <w:rPr>
                <w:bCs/>
                <w:sz w:val="28"/>
                <w:szCs w:val="28"/>
              </w:rPr>
              <w:t>Основные темы уроков:</w:t>
            </w:r>
          </w:p>
          <w:p w14:paraId="33223A72" w14:textId="2EE1925D" w:rsidR="0029141C" w:rsidRPr="007D1808" w:rsidRDefault="0029141C" w:rsidP="00035A0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>Урок 1.</w:t>
            </w:r>
            <w:r w:rsidR="008D3A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Введение</w:t>
            </w:r>
            <w:r w:rsidR="00532C5A"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4328E348" w14:textId="5868285E" w:rsidR="0029141C" w:rsidRPr="007D1808" w:rsidRDefault="0029141C" w:rsidP="00035A0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>Уро</w:t>
            </w:r>
            <w:r w:rsidR="008D3A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</w:t>
            </w:r>
            <w:r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="008D3A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Законодательные основы государственной поддержки </w:t>
            </w:r>
            <w:r w:rsidR="00532C5A"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регулирования деятельности СОНКО, благотворительности </w:t>
            </w:r>
            <w:r w:rsidR="00532C5A"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>и добровольчества</w:t>
            </w:r>
            <w:r w:rsidR="00532C5A"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12A42005" w14:textId="6528F576" w:rsidR="0029141C" w:rsidRPr="007D1808" w:rsidRDefault="0029141C" w:rsidP="00035A0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Урок 3. Развитие </w:t>
            </w:r>
            <w:r w:rsidR="00F87C65"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>Третьего сектора</w:t>
            </w:r>
            <w:r w:rsidR="00F87C65"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532C5A"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3D6D11A5" w14:textId="1EB8C910" w:rsidR="0029141C" w:rsidRPr="007D1808" w:rsidRDefault="0029141C" w:rsidP="00035A0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>Урок</w:t>
            </w:r>
            <w:r w:rsidR="008D3A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 w:rsidR="008D3A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направления и инструменты поддержки расширения участия СОНКО в предоставлении услуг в социальной сфере в субъектах Российской Федерации</w:t>
            </w:r>
            <w:r w:rsidR="00532C5A"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1C4AB8C4" w14:textId="32062508" w:rsidR="0029141C" w:rsidRPr="007D1808" w:rsidRDefault="0029141C" w:rsidP="00035A0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>Урок 5.</w:t>
            </w:r>
            <w:r w:rsidR="008D3A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направления финансовой поддержки развития СОНКО на региональном и муниципальном уровне</w:t>
            </w:r>
            <w:r w:rsidR="00532C5A"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799EF82A" w14:textId="4E48DC3D" w:rsidR="0029141C" w:rsidRPr="007D1808" w:rsidRDefault="0029141C" w:rsidP="00035A0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>Урок 6. Информационная поддержка деятельности СОНКО, благотворительности и добровольчества</w:t>
            </w:r>
            <w:r w:rsidR="00532C5A"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62A34F9A" w14:textId="2327F0AD" w:rsidR="0029141C" w:rsidRPr="007D1808" w:rsidRDefault="0029141C" w:rsidP="00035A0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>Урок 7. Образовательная и консультационная поддержка деятельности СОНКО, благотворительности и добровольчества</w:t>
            </w:r>
            <w:r w:rsidR="00532C5A"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2E31B9F6" w14:textId="351DB630" w:rsidR="0029141C" w:rsidRPr="007D1808" w:rsidRDefault="0029141C" w:rsidP="00035A0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Урок 8. Поддержка взаимодействия СОНКО с органами власти, развитие территориального общественного самоуправления </w:t>
            </w:r>
            <w:r w:rsidR="00532C5A"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>и межсекторного партнерства: НКО, органы власти, бизнес, университеты</w:t>
            </w:r>
            <w:r w:rsidR="00532C5A"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44B7E53D" w14:textId="0D3DBE73" w:rsidR="0029141C" w:rsidRPr="007D1808" w:rsidRDefault="0029141C" w:rsidP="00035A0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Урок 9. Поддержка развития благотворительности</w:t>
            </w:r>
            <w:r w:rsidR="00532C5A"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47ABA15D" w14:textId="3B09796D" w:rsidR="00035A0A" w:rsidRPr="00035A0A" w:rsidRDefault="0029141C" w:rsidP="00035A0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>Урок 10. Поддержка реализации муниципальных программ развития НКО</w:t>
            </w:r>
            <w:r w:rsidR="00532C5A"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239756F4" w14:textId="760F653C" w:rsidR="0029141C" w:rsidRPr="007D1808" w:rsidRDefault="0029141C" w:rsidP="00035A0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808">
              <w:rPr>
                <w:rFonts w:ascii="Times New Roman" w:hAnsi="Times New Roman" w:cs="Times New Roman"/>
                <w:sz w:val="28"/>
                <w:szCs w:val="28"/>
              </w:rPr>
              <w:t>Эксперты и спикер</w:t>
            </w:r>
            <w:r w:rsidR="00DF71F0" w:rsidRPr="007D180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D1808">
              <w:rPr>
                <w:rFonts w:ascii="Times New Roman" w:hAnsi="Times New Roman" w:cs="Times New Roman"/>
                <w:sz w:val="28"/>
                <w:szCs w:val="28"/>
              </w:rPr>
              <w:t xml:space="preserve"> курса</w:t>
            </w:r>
          </w:p>
          <w:p w14:paraId="162F80D7" w14:textId="77777777" w:rsidR="00252A72" w:rsidRPr="007D1808" w:rsidRDefault="00252A72" w:rsidP="00035A0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80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5E7EE76" wp14:editId="1DB405E7">
                  <wp:extent cx="628650" cy="628650"/>
                  <wp:effectExtent l="0" t="0" r="0" b="0"/>
                  <wp:docPr id="1529420233" name="Рисунок 6" descr="Баталина Ольга Юрье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Баталина Ольга Юрье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852F9E" w14:textId="4BA72142" w:rsidR="00C51B65" w:rsidRDefault="00252A72" w:rsidP="00035A0A">
            <w:pPr>
              <w:shd w:val="clear" w:color="auto" w:fill="FFFFFF"/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8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Баталина</w:t>
            </w:r>
            <w:proofErr w:type="spellEnd"/>
            <w:r w:rsidRPr="007D18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Ольга Юрьевна, </w:t>
            </w:r>
            <w:r w:rsidR="00C51B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ервый </w:t>
            </w:r>
            <w:r w:rsidR="00C51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аместитель </w:t>
            </w:r>
            <w:r w:rsidR="00C51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инистра труда </w:t>
            </w:r>
            <w:r w:rsidR="00532C5A" w:rsidRP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социальной защиты Российской Федерации</w:t>
            </w:r>
            <w:r w:rsidR="00532C5A" w:rsidRP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0BA7EF1" w14:textId="497F3E48" w:rsidR="00DF71F0" w:rsidRPr="007D1808" w:rsidRDefault="00DF71F0" w:rsidP="00035A0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80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DE0FD9E" wp14:editId="0B6E3C17">
                  <wp:extent cx="628650" cy="628650"/>
                  <wp:effectExtent l="0" t="0" r="0" b="0"/>
                  <wp:docPr id="108227644" name="Рисунок 12" descr="Болдырева Александра Борис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Болдырева Александра Борис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F82BF1" w14:textId="2FA75426" w:rsidR="00DF71F0" w:rsidRPr="007D1808" w:rsidRDefault="00DF71F0" w:rsidP="00035A0A">
            <w:pPr>
              <w:shd w:val="clear" w:color="auto" w:fill="FFFFFF"/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8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Болдырева Александра Борисовна, </w:t>
            </w:r>
            <w:r w:rsidR="00C51B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сполнительный директор Ассоциации </w:t>
            </w:r>
            <w:proofErr w:type="spellStart"/>
            <w:r w:rsidRP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грантодающих</w:t>
            </w:r>
            <w:proofErr w:type="spellEnd"/>
            <w:r w:rsidRP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организаций «Форум доноров»</w:t>
            </w:r>
            <w:r w:rsidR="00532C5A" w:rsidRP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11512B6" w14:textId="77777777" w:rsidR="00DF71F0" w:rsidRPr="007D1808" w:rsidRDefault="00DF71F0" w:rsidP="00035A0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80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2E84F4" wp14:editId="00AF6B12">
                  <wp:extent cx="628650" cy="628650"/>
                  <wp:effectExtent l="0" t="0" r="0" b="0"/>
                  <wp:docPr id="2041335707" name="Рисунок 3" descr="Вайнер Владимир Леонид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Вайнер Владимир Леонид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7B9C77" w14:textId="2260FF41" w:rsidR="00DF71F0" w:rsidRDefault="00DF71F0" w:rsidP="00035A0A">
            <w:pPr>
              <w:shd w:val="clear" w:color="auto" w:fill="FFFFFF"/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8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Вайнер Владимир Леонидович, </w:t>
            </w:r>
            <w:r w:rsidR="00C51B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r w:rsidRP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 ООО «Фабрика позитивных изменений»</w:t>
            </w:r>
            <w:r w:rsidR="00532C5A" w:rsidRP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7E2D1EBA" w14:textId="30A5ADDC" w:rsidR="00035A0A" w:rsidRDefault="00CB6DA4" w:rsidP="00035A0A">
            <w:pPr>
              <w:shd w:val="clear" w:color="auto" w:fill="FFFFFF"/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F0B916F" w14:textId="59D73839" w:rsidR="00CB6DA4" w:rsidRDefault="00CB6DA4" w:rsidP="00035A0A">
            <w:pPr>
              <w:shd w:val="clear" w:color="auto" w:fill="FFFFFF"/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94C7F0" w14:textId="77777777" w:rsidR="00CB6DA4" w:rsidRDefault="00CB6DA4" w:rsidP="00035A0A">
            <w:pPr>
              <w:shd w:val="clear" w:color="auto" w:fill="FFFFFF"/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460A68" w14:textId="77777777" w:rsidR="00035A0A" w:rsidRDefault="00035A0A" w:rsidP="00035A0A">
            <w:pPr>
              <w:shd w:val="clear" w:color="auto" w:fill="FFFFFF"/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99EEE4" w14:textId="77777777" w:rsidR="00DF71F0" w:rsidRPr="007D1808" w:rsidRDefault="00DF71F0" w:rsidP="00035A0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80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CCE70F8" wp14:editId="06D0AB2C">
                  <wp:extent cx="628650" cy="628650"/>
                  <wp:effectExtent l="0" t="0" r="0" b="0"/>
                  <wp:docPr id="24233390" name="Рисунок 7" descr="Иваницкая Елена Алексее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Иваницкая Елена Алексее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DCD311" w14:textId="53ED5C6C" w:rsidR="00DF71F0" w:rsidRDefault="00DF71F0" w:rsidP="00035A0A">
            <w:pPr>
              <w:shd w:val="clear" w:color="auto" w:fill="FFFFFF"/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8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Иваницкая Елена Алексеевна, </w:t>
            </w:r>
            <w:r w:rsidR="00C51B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</w:t>
            </w:r>
            <w:r w:rsidRP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директора Департамента развития социальной сферы и сектора некоммерческих организаций Министерства экономического развития Российской Федерации</w:t>
            </w:r>
            <w:r w:rsidR="00532C5A" w:rsidRP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88E856D" w14:textId="0B6E3A1A" w:rsidR="00DF71F0" w:rsidRPr="007D1808" w:rsidRDefault="00DF71F0" w:rsidP="00035A0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80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FB8B4AF" wp14:editId="6BF8881F">
                  <wp:extent cx="628650" cy="628650"/>
                  <wp:effectExtent l="0" t="0" r="0" b="0"/>
                  <wp:docPr id="1764925439" name="Рисунок 1" descr="Кремнева Наталья Сергеевна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Кремнева Наталья Сергеевна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07D54C" w14:textId="3B3AA589" w:rsidR="00DF71F0" w:rsidRPr="007D1808" w:rsidRDefault="00DF71F0" w:rsidP="00035A0A">
            <w:pPr>
              <w:shd w:val="clear" w:color="auto" w:fill="FFFFFF"/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8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Кремнева Наталья Сергеевна, </w:t>
            </w:r>
            <w:r w:rsidR="00C51B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r w:rsidRP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 Фонда поддержки социальных проектов</w:t>
            </w:r>
            <w:r w:rsidR="00532C5A" w:rsidRP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0C327FAC" w14:textId="77777777" w:rsidR="00DF71F0" w:rsidRPr="007D1808" w:rsidRDefault="00DF71F0" w:rsidP="00035A0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80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D8418C4" wp14:editId="5FB7050C">
                  <wp:extent cx="628650" cy="628650"/>
                  <wp:effectExtent l="0" t="0" r="0" b="0"/>
                  <wp:docPr id="1741568047" name="Рисунок 13" descr="Маковецкая Светлана Геннадье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аковецкая Светлана Геннадье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C9B506" w14:textId="27183C52" w:rsidR="00DF71F0" w:rsidRPr="007D1808" w:rsidRDefault="00DF71F0" w:rsidP="00035A0A">
            <w:pPr>
              <w:shd w:val="clear" w:color="auto" w:fill="FFFFFF"/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8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Маковецкая Светлана Геннадьевна, </w:t>
            </w:r>
            <w:r w:rsidR="00C51B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r w:rsidRP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 фонда «Центр гражданского анализа и независимых исследований «ГРАНИ»</w:t>
            </w:r>
            <w:r w:rsidR="00532C5A" w:rsidRP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17CC523" w14:textId="77777777" w:rsidR="00DF71F0" w:rsidRPr="007D1808" w:rsidRDefault="00DF71F0" w:rsidP="00035A0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80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12E5AF8" wp14:editId="0A64AFA4">
                  <wp:extent cx="628650" cy="628650"/>
                  <wp:effectExtent l="0" t="0" r="0" b="0"/>
                  <wp:docPr id="729410513" name="Рисунок 11" descr="Морозова Мария Андрее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Морозова Мария Андрее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6CC60A" w14:textId="7C0A14D7" w:rsidR="00035A0A" w:rsidRDefault="00DF71F0" w:rsidP="00035A0A">
            <w:pPr>
              <w:shd w:val="clear" w:color="auto" w:fill="FFFFFF"/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8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Морозова Мария Андреевна, </w:t>
            </w:r>
            <w:r w:rsidR="00C51B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7D18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редседатель наблюдательного совета </w:t>
            </w:r>
            <w:r w:rsidRP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Благотворительного фонда Елены и Геннадия Тимченко</w:t>
            </w:r>
            <w:r w:rsidR="00532C5A" w:rsidRP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9CE6CE0" w14:textId="56C704DF" w:rsidR="00035A0A" w:rsidRDefault="00035A0A" w:rsidP="00035A0A">
            <w:pPr>
              <w:shd w:val="clear" w:color="auto" w:fill="FFFFFF"/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12D22E" w14:textId="77777777" w:rsidR="00CB6DA4" w:rsidRDefault="00CB6DA4" w:rsidP="00035A0A">
            <w:pPr>
              <w:shd w:val="clear" w:color="auto" w:fill="FFFFFF"/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939CEB" w14:textId="5756B756" w:rsidR="00DF71F0" w:rsidRPr="007D1808" w:rsidRDefault="00DF71F0" w:rsidP="00035A0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80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0309AC6" wp14:editId="73AE6C01">
                  <wp:extent cx="628650" cy="628650"/>
                  <wp:effectExtent l="0" t="0" r="0" b="0"/>
                  <wp:docPr id="35642603" name="Рисунок 2" descr="Мерсиянова Ирина Владимир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Мерсиянова Ирина Владимир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3B8B3C" w14:textId="3C5786FC" w:rsidR="00C51B65" w:rsidRDefault="00DF71F0" w:rsidP="00035A0A">
            <w:pPr>
              <w:shd w:val="clear" w:color="auto" w:fill="FFFFFF"/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8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Мерсиянова</w:t>
            </w:r>
            <w:proofErr w:type="spellEnd"/>
            <w:r w:rsidRPr="007D18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Ирина Владимировна, </w:t>
            </w:r>
            <w:r w:rsidR="00C51B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r w:rsidRP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 Центра исследований гражданского общества и некоммерческого сектора</w:t>
            </w:r>
            <w:r w:rsidR="00532C5A" w:rsidRP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F3B0A5D" w14:textId="1BE56896" w:rsidR="00DF71F0" w:rsidRPr="007D1808" w:rsidRDefault="00DF71F0" w:rsidP="00035A0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80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9BEE0B" wp14:editId="6E08165A">
                  <wp:extent cx="628650" cy="628650"/>
                  <wp:effectExtent l="0" t="0" r="0" b="0"/>
                  <wp:docPr id="680172720" name="Рисунок 15" descr="Метелев Артём Павл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етелев Артём Павл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884E93" w14:textId="0222ECED" w:rsidR="00DF71F0" w:rsidRPr="007D1808" w:rsidRDefault="00DF71F0" w:rsidP="00035A0A">
            <w:pPr>
              <w:shd w:val="clear" w:color="auto" w:fill="FFFFFF"/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8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Метелев Арт</w:t>
            </w:r>
            <w:r w:rsidR="007D18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7D18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 Павлович, </w:t>
            </w:r>
            <w:r w:rsidR="00C51B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редседатель Комитета Государственной Думы по молодежной политике, Председатель Совета </w:t>
            </w:r>
            <w:r w:rsid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Ассоциации волонтерских центров</w:t>
            </w:r>
            <w:r w:rsidR="00532C5A" w:rsidRP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F4CB982" w14:textId="77777777" w:rsidR="00DF71F0" w:rsidRPr="007D1808" w:rsidRDefault="00DF71F0" w:rsidP="00035A0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80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2C84E21" wp14:editId="696A2C51">
                  <wp:extent cx="628650" cy="628650"/>
                  <wp:effectExtent l="0" t="0" r="0" b="0"/>
                  <wp:docPr id="1577712771" name="Рисунок 10" descr="Поликанов Дмитрий Валери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оликанов Дмитрий Валери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0B6407" w14:textId="6915E927" w:rsidR="00C51B65" w:rsidRDefault="00DF71F0" w:rsidP="00035A0A">
            <w:pPr>
              <w:shd w:val="clear" w:color="auto" w:fill="FFFFFF"/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8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Поликанов Дмитрий Валериевич, </w:t>
            </w:r>
            <w:r w:rsidR="00C51B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</w:t>
            </w:r>
            <w:r w:rsidRP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аместитель руководителя Федерального агентства по делам Содружества Независимых Государств, соотечественников, проживающих за рубежом, </w:t>
            </w:r>
            <w:r w:rsidR="00532C5A" w:rsidRP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по международному гуманитарному сотрудничеству (Россотрудничество)</w:t>
            </w:r>
            <w:r w:rsidR="00532C5A" w:rsidRP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089E7116" w14:textId="41650C65" w:rsidR="00CB6DA4" w:rsidRDefault="00CB6DA4" w:rsidP="00035A0A">
            <w:pPr>
              <w:shd w:val="clear" w:color="auto" w:fill="FFFFFF"/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994965" w14:textId="7FA18533" w:rsidR="00CB6DA4" w:rsidRDefault="00CB6DA4" w:rsidP="00035A0A">
            <w:pPr>
              <w:shd w:val="clear" w:color="auto" w:fill="FFFFFF"/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7FE9BD" w14:textId="77777777" w:rsidR="00CB6DA4" w:rsidRDefault="00CB6DA4" w:rsidP="00035A0A">
            <w:pPr>
              <w:shd w:val="clear" w:color="auto" w:fill="FFFFFF"/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D9C0C8" w14:textId="2FA6EE29" w:rsidR="00DF71F0" w:rsidRPr="007D1808" w:rsidRDefault="00DF71F0" w:rsidP="00035A0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80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066F142" wp14:editId="484250F6">
                  <wp:extent cx="628650" cy="628650"/>
                  <wp:effectExtent l="0" t="0" r="0" b="0"/>
                  <wp:docPr id="2045774178" name="Рисунок 9" descr="Разуваева Ксения Денис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Разуваева Ксения Денис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6DA8A0" w14:textId="0067AB06" w:rsidR="00C51B65" w:rsidRDefault="00DF71F0" w:rsidP="00035A0A">
            <w:pPr>
              <w:shd w:val="clear" w:color="auto" w:fill="FFFFFF"/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8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Разуваева Ксения Денисовна, </w:t>
            </w:r>
            <w:r w:rsidR="00C51B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r w:rsidRP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 Федерального агентства по делам молодежи (Росмолодежь)</w:t>
            </w:r>
            <w:r w:rsidR="00532C5A" w:rsidRP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805244C" w14:textId="77777777" w:rsidR="00035A0A" w:rsidRDefault="00035A0A" w:rsidP="00035A0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D9066C" w14:textId="6F338F16" w:rsidR="00DF71F0" w:rsidRPr="007D1808" w:rsidRDefault="00DF71F0" w:rsidP="00035A0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80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2D73BD1" wp14:editId="261EACC0">
                  <wp:extent cx="628650" cy="628650"/>
                  <wp:effectExtent l="0" t="0" r="0" b="0"/>
                  <wp:docPr id="248845852" name="Рисунок 4" descr="Тополева-Солдунова Елена Андрее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Тополева-Солдунова Елена Андрее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DCF461" w14:textId="0A46ED54" w:rsidR="005567F1" w:rsidRDefault="00DF71F0" w:rsidP="00035A0A">
            <w:pPr>
              <w:shd w:val="clear" w:color="auto" w:fill="FFFFFF"/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8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Тополева-Солдунова Елена Андреевна, </w:t>
            </w:r>
            <w:r w:rsidR="00C51B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редседатель комиссии </w:t>
            </w:r>
            <w:r w:rsidR="00532C5A" w:rsidRP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развитию некоммерческого сектора и поддержке социально ориентированных НКО, Общественная палата Российской Федерации; директор, АНО «Агентство социальной информации»</w:t>
            </w:r>
            <w:r w:rsidR="00532C5A" w:rsidRP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D8B26B7" w14:textId="79466D53" w:rsidR="00DF71F0" w:rsidRPr="007D1808" w:rsidRDefault="00DF71F0" w:rsidP="00035A0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80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D757C9F" wp14:editId="6F3A999B">
                  <wp:extent cx="628650" cy="628650"/>
                  <wp:effectExtent l="0" t="0" r="0" b="0"/>
                  <wp:docPr id="1191793198" name="Рисунок 8" descr="Федоров Валерий Валерь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Федоров Валерий Валерь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34A42D" w14:textId="7A091ECE" w:rsidR="00DF71F0" w:rsidRDefault="00DF71F0" w:rsidP="00035A0A">
            <w:pPr>
              <w:shd w:val="clear" w:color="auto" w:fill="FFFFFF"/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8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Федоров Валерий Валерьевич, </w:t>
            </w:r>
            <w:r w:rsidR="00C51B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r w:rsidRP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енеральный директор ВЦИОМ</w:t>
            </w:r>
            <w:r w:rsidR="00532C5A" w:rsidRP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7A17A2F" w14:textId="7F0DA5A4" w:rsidR="00252A72" w:rsidRPr="007D1808" w:rsidRDefault="00252A72" w:rsidP="00035A0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80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E532B03" wp14:editId="77A5DF7D">
                  <wp:extent cx="628650" cy="628650"/>
                  <wp:effectExtent l="0" t="0" r="0" b="0"/>
                  <wp:docPr id="1147208725" name="Рисунок 5" descr="Цирульников Борис Альберт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Цирульников Борис Альберт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2A92B1" w14:textId="75842F26" w:rsidR="00035A0A" w:rsidRDefault="00252A72" w:rsidP="00035A0A">
            <w:pPr>
              <w:shd w:val="clear" w:color="auto" w:fill="FFFFFF"/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8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Цирульников Борис Альбертович, </w:t>
            </w:r>
            <w:r w:rsidR="00C51B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сполнительный директор </w:t>
            </w:r>
            <w:r w:rsidR="00532C5A" w:rsidRP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ГБФ «Фонд Тольятти»</w:t>
            </w:r>
            <w:r w:rsidR="00532C5A" w:rsidRP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63D3D23" w14:textId="77777777" w:rsidR="00CB6DA4" w:rsidRDefault="00CB6DA4" w:rsidP="00035A0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EFCE37" w14:textId="3036ED60" w:rsidR="00DF71F0" w:rsidRPr="007D1808" w:rsidRDefault="00DF71F0" w:rsidP="00035A0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80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F9BAE99" wp14:editId="72861698">
                  <wp:extent cx="628650" cy="628650"/>
                  <wp:effectExtent l="0" t="0" r="0" b="0"/>
                  <wp:docPr id="1028423854" name="Рисунок 14" descr="Шадрин Артем Евгень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Шадрин Артем Евгень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0D78F0" w14:textId="1AF60779" w:rsidR="005567F1" w:rsidRPr="007D1808" w:rsidRDefault="00DF71F0" w:rsidP="00035A0A">
            <w:pPr>
              <w:shd w:val="clear" w:color="auto" w:fill="FFFFFF"/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8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Шадрин Арт</w:t>
            </w:r>
            <w:r w:rsidR="005567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7D18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 Евгеньевич, </w:t>
            </w:r>
            <w:r w:rsidR="00C51B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r w:rsidRP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енеральный директор АНО «Национальное агентство развития квалификаций», директор Института социально-экономического проектирования Национального исследовательского университета «Высшая школа экономики» (НИУ ВШЭ)</w:t>
            </w:r>
            <w:r w:rsidR="00532C5A" w:rsidRPr="007D1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9141C" w:rsidRPr="007D1808" w14:paraId="69DAC4E5" w14:textId="77777777" w:rsidTr="0029141C">
        <w:tc>
          <w:tcPr>
            <w:tcW w:w="2336" w:type="dxa"/>
          </w:tcPr>
          <w:p w14:paraId="7F7A5712" w14:textId="5917147B" w:rsidR="0029141C" w:rsidRPr="007D1808" w:rsidRDefault="00141CF3" w:rsidP="00035A0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Информация</w:t>
            </w:r>
            <w:r w:rsidR="00DF71F0"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D180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29141C"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взаимодействию госсектора </w:t>
            </w:r>
            <w:r w:rsidR="007D180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29141C"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</w:t>
            </w:r>
            <w:r w:rsidR="00F87C65"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>НКО</w:t>
            </w:r>
          </w:p>
          <w:p w14:paraId="136B5038" w14:textId="77777777" w:rsidR="0029141C" w:rsidRPr="007D1808" w:rsidRDefault="0029141C" w:rsidP="00035A0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55" w:type="dxa"/>
          </w:tcPr>
          <w:p w14:paraId="34A863CD" w14:textId="77777777" w:rsidR="00035A0A" w:rsidRDefault="00035A0A" w:rsidP="00035A0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4728700" w14:textId="254A7648" w:rsidR="0029141C" w:rsidRPr="007D1808" w:rsidRDefault="00287645" w:rsidP="00035A0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808">
              <w:rPr>
                <w:noProof/>
              </w:rPr>
              <w:drawing>
                <wp:inline distT="0" distB="0" distL="0" distR="0" wp14:anchorId="43CB6CB6" wp14:editId="4718F029">
                  <wp:extent cx="1079500" cy="1012825"/>
                  <wp:effectExtent l="0" t="0" r="6350" b="0"/>
                  <wp:docPr id="69159272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176"/>
                          <a:stretch/>
                        </pic:blipFill>
                        <pic:spPr bwMode="auto">
                          <a:xfrm>
                            <a:off x="0" y="0"/>
                            <a:ext cx="1080000" cy="1013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FE45AAA" w14:textId="77777777" w:rsidR="005567F1" w:rsidRDefault="0029141C" w:rsidP="00035A0A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D180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land.dobro.ru/</w:t>
            </w:r>
            <w:proofErr w:type="spellStart"/>
            <w:r w:rsidRPr="007D180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sotrudnichestvo</w:t>
            </w:r>
            <w:proofErr w:type="spellEnd"/>
            <w:r w:rsidRPr="007D180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/</w:t>
            </w:r>
            <w:proofErr w:type="spellStart"/>
            <w:r w:rsidRPr="007D180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nko</w:t>
            </w:r>
            <w:proofErr w:type="spellEnd"/>
          </w:p>
          <w:p w14:paraId="68B1FBFD" w14:textId="019E45B1" w:rsidR="005567F1" w:rsidRPr="005567F1" w:rsidRDefault="005567F1" w:rsidP="00035A0A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930" w:type="dxa"/>
          </w:tcPr>
          <w:p w14:paraId="0F1D15D2" w14:textId="676CB584" w:rsidR="0029141C" w:rsidRPr="007D1808" w:rsidRDefault="0029141C" w:rsidP="00035A0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сайте собраны онлайн-курс и методическое руководство </w:t>
            </w:r>
            <w:r w:rsidR="00532C5A"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взаимодействию органов власти и НКО, волонтерского движения, которые позволят повысить эффективность и продуктивность взаимодействие государственного и третьего секторов. </w:t>
            </w:r>
          </w:p>
        </w:tc>
      </w:tr>
      <w:tr w:rsidR="0029141C" w:rsidRPr="007D1808" w14:paraId="36E000F8" w14:textId="77777777" w:rsidTr="0029141C">
        <w:tc>
          <w:tcPr>
            <w:tcW w:w="2336" w:type="dxa"/>
          </w:tcPr>
          <w:p w14:paraId="3A2FD7E8" w14:textId="77777777" w:rsidR="00287645" w:rsidRPr="007D1808" w:rsidRDefault="00287645" w:rsidP="00035A0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>Лучшие практики</w:t>
            </w:r>
          </w:p>
          <w:p w14:paraId="08C07A75" w14:textId="31312CD2" w:rsidR="0029141C" w:rsidRPr="007D1808" w:rsidRDefault="0029141C" w:rsidP="00035A0A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55" w:type="dxa"/>
          </w:tcPr>
          <w:p w14:paraId="59645D97" w14:textId="77777777" w:rsidR="00C51B65" w:rsidRDefault="00C51B65" w:rsidP="00035A0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C658C8F" w14:textId="1BE91F59" w:rsidR="00287645" w:rsidRPr="007D1808" w:rsidRDefault="00287645" w:rsidP="00035A0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808">
              <w:rPr>
                <w:noProof/>
              </w:rPr>
              <w:drawing>
                <wp:inline distT="0" distB="0" distL="0" distR="0" wp14:anchorId="41966100" wp14:editId="64D28A18">
                  <wp:extent cx="1080000" cy="1080000"/>
                  <wp:effectExtent l="0" t="0" r="6350" b="6350"/>
                  <wp:docPr id="5762421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111FA2" w14:textId="77777777" w:rsidR="0029141C" w:rsidRPr="007D1808" w:rsidRDefault="00287645" w:rsidP="00035A0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>practices.edu.dobro.ru/</w:t>
            </w:r>
          </w:p>
          <w:p w14:paraId="5B26983E" w14:textId="6614F0C4" w:rsidR="00287645" w:rsidRPr="007D1808" w:rsidRDefault="00287645" w:rsidP="00035A0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30" w:type="dxa"/>
          </w:tcPr>
          <w:p w14:paraId="72AB7623" w14:textId="1D471F9E" w:rsidR="0029141C" w:rsidRPr="007D1808" w:rsidRDefault="00287645" w:rsidP="00035A0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>Самые успешные методики и технологии организации и поддержки волонтерской деятельности из субъектов России — лидеров добровольческой отрасли и ведущих НКО России</w:t>
            </w:r>
            <w:r w:rsidR="00252A72"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29141C" w:rsidRPr="007D1808" w14:paraId="120D4B54" w14:textId="77777777" w:rsidTr="0029141C">
        <w:tc>
          <w:tcPr>
            <w:tcW w:w="2336" w:type="dxa"/>
          </w:tcPr>
          <w:p w14:paraId="4A92056E" w14:textId="4D70FF52" w:rsidR="0029141C" w:rsidRPr="007D1808" w:rsidRDefault="00287645" w:rsidP="00035A0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Законодательная база</w:t>
            </w:r>
          </w:p>
        </w:tc>
        <w:tc>
          <w:tcPr>
            <w:tcW w:w="3755" w:type="dxa"/>
          </w:tcPr>
          <w:p w14:paraId="35E2E57E" w14:textId="7A6755E6" w:rsidR="00287645" w:rsidRPr="007D1808" w:rsidRDefault="00287645" w:rsidP="00035A0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808">
              <w:rPr>
                <w:noProof/>
              </w:rPr>
              <w:drawing>
                <wp:inline distT="0" distB="0" distL="0" distR="0" wp14:anchorId="72422169" wp14:editId="1BDC1306">
                  <wp:extent cx="1080000" cy="1080000"/>
                  <wp:effectExtent l="0" t="0" r="6350" b="6350"/>
                  <wp:docPr id="41985742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E736E8" w14:textId="684E4143" w:rsidR="005567F1" w:rsidRPr="007D1808" w:rsidRDefault="00287645" w:rsidP="00035A0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>land.dobro.ru/</w:t>
            </w:r>
            <w:proofErr w:type="spellStart"/>
            <w:r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>zakony</w:t>
            </w:r>
            <w:proofErr w:type="spellEnd"/>
          </w:p>
        </w:tc>
        <w:tc>
          <w:tcPr>
            <w:tcW w:w="8930" w:type="dxa"/>
          </w:tcPr>
          <w:p w14:paraId="67325C56" w14:textId="3A870F41" w:rsidR="0029141C" w:rsidRPr="007D1808" w:rsidRDefault="00287645" w:rsidP="00035A0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056DB2"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>сайте</w:t>
            </w:r>
            <w:r w:rsidRPr="007D18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представлены основные законы и нормативные документы для взаимодействия с некоммерческим организациями.</w:t>
            </w:r>
          </w:p>
        </w:tc>
      </w:tr>
    </w:tbl>
    <w:p w14:paraId="320421B4" w14:textId="77777777" w:rsidR="00D82F78" w:rsidRPr="007D1808" w:rsidRDefault="00D82F78" w:rsidP="00035A0A">
      <w:pPr>
        <w:spacing w:line="276" w:lineRule="auto"/>
      </w:pPr>
    </w:p>
    <w:sectPr w:rsidR="00D82F78" w:rsidRPr="007D1808" w:rsidSect="005567F1">
      <w:headerReference w:type="default" r:id="rId24"/>
      <w:footerReference w:type="default" r:id="rId25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71C14" w14:textId="77777777" w:rsidR="009908EC" w:rsidRDefault="009908EC" w:rsidP="006F4C22">
      <w:pPr>
        <w:spacing w:after="0" w:line="240" w:lineRule="auto"/>
      </w:pPr>
      <w:r>
        <w:separator/>
      </w:r>
    </w:p>
  </w:endnote>
  <w:endnote w:type="continuationSeparator" w:id="0">
    <w:p w14:paraId="4BE07162" w14:textId="77777777" w:rsidR="009908EC" w:rsidRDefault="009908EC" w:rsidP="006F4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A5546" w14:textId="45D2B80D" w:rsidR="006F4C22" w:rsidRPr="006F4C22" w:rsidRDefault="006F4C22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14:paraId="1481099F" w14:textId="77777777" w:rsidR="006F4C22" w:rsidRDefault="006F4C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7A894" w14:textId="77777777" w:rsidR="009908EC" w:rsidRDefault="009908EC" w:rsidP="006F4C22">
      <w:pPr>
        <w:spacing w:after="0" w:line="240" w:lineRule="auto"/>
      </w:pPr>
      <w:r>
        <w:separator/>
      </w:r>
    </w:p>
  </w:footnote>
  <w:footnote w:type="continuationSeparator" w:id="0">
    <w:p w14:paraId="42079B16" w14:textId="77777777" w:rsidR="009908EC" w:rsidRDefault="009908EC" w:rsidP="006F4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88085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4134DCA3" w14:textId="5CEDF34F" w:rsidR="005567F1" w:rsidRPr="005567F1" w:rsidRDefault="005567F1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5567F1">
          <w:rPr>
            <w:rFonts w:ascii="Times New Roman" w:hAnsi="Times New Roman" w:cs="Times New Roman"/>
            <w:sz w:val="28"/>
          </w:rPr>
          <w:fldChar w:fldCharType="begin"/>
        </w:r>
        <w:r w:rsidRPr="005567F1">
          <w:rPr>
            <w:rFonts w:ascii="Times New Roman" w:hAnsi="Times New Roman" w:cs="Times New Roman"/>
            <w:sz w:val="28"/>
          </w:rPr>
          <w:instrText>PAGE   \* MERGEFORMAT</w:instrText>
        </w:r>
        <w:r w:rsidRPr="005567F1">
          <w:rPr>
            <w:rFonts w:ascii="Times New Roman" w:hAnsi="Times New Roman" w:cs="Times New Roman"/>
            <w:sz w:val="28"/>
          </w:rPr>
          <w:fldChar w:fldCharType="separate"/>
        </w:r>
        <w:r w:rsidRPr="005567F1">
          <w:rPr>
            <w:rFonts w:ascii="Times New Roman" w:hAnsi="Times New Roman" w:cs="Times New Roman"/>
            <w:sz w:val="28"/>
          </w:rPr>
          <w:t>2</w:t>
        </w:r>
        <w:r w:rsidRPr="005567F1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3652D0C4" w14:textId="77777777" w:rsidR="005567F1" w:rsidRDefault="005567F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84AE7"/>
    <w:multiLevelType w:val="hybridMultilevel"/>
    <w:tmpl w:val="7F566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859C0"/>
    <w:multiLevelType w:val="multilevel"/>
    <w:tmpl w:val="B47C9F4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1C"/>
    <w:rsid w:val="00035A0A"/>
    <w:rsid w:val="00056DB2"/>
    <w:rsid w:val="00141CF3"/>
    <w:rsid w:val="00252A72"/>
    <w:rsid w:val="00287645"/>
    <w:rsid w:val="0029141C"/>
    <w:rsid w:val="003B20BB"/>
    <w:rsid w:val="005018ED"/>
    <w:rsid w:val="00532C5A"/>
    <w:rsid w:val="005567F1"/>
    <w:rsid w:val="00574C7C"/>
    <w:rsid w:val="00591B64"/>
    <w:rsid w:val="005C0750"/>
    <w:rsid w:val="006F4C22"/>
    <w:rsid w:val="007D1808"/>
    <w:rsid w:val="00824F2D"/>
    <w:rsid w:val="008D3AB9"/>
    <w:rsid w:val="00937D12"/>
    <w:rsid w:val="009908EC"/>
    <w:rsid w:val="00B52593"/>
    <w:rsid w:val="00BD4B3F"/>
    <w:rsid w:val="00C51B65"/>
    <w:rsid w:val="00CB6DA4"/>
    <w:rsid w:val="00CF1373"/>
    <w:rsid w:val="00D82F78"/>
    <w:rsid w:val="00DF71F0"/>
    <w:rsid w:val="00E164E0"/>
    <w:rsid w:val="00F8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272AA"/>
  <w15:chartTrackingRefBased/>
  <w15:docId w15:val="{56839AEE-7F55-4B20-A712-699E06B1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41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41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91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F4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4C22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6F4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4C22"/>
    <w:rPr>
      <w:kern w:val="0"/>
      <w14:ligatures w14:val="none"/>
    </w:rPr>
  </w:style>
  <w:style w:type="paragraph" w:styleId="a9">
    <w:name w:val="List Paragraph"/>
    <w:basedOn w:val="a"/>
    <w:uiPriority w:val="34"/>
    <w:qFormat/>
    <w:rsid w:val="00556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 Ш</dc:creator>
  <cp:keywords/>
  <dc:description/>
  <cp:lastModifiedBy>Пользователь</cp:lastModifiedBy>
  <cp:revision>2</cp:revision>
  <cp:lastPrinted>2024-08-07T15:39:00Z</cp:lastPrinted>
  <dcterms:created xsi:type="dcterms:W3CDTF">2024-10-08T08:51:00Z</dcterms:created>
  <dcterms:modified xsi:type="dcterms:W3CDTF">2024-10-08T08:51:00Z</dcterms:modified>
</cp:coreProperties>
</file>