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16E3B" w14:textId="4882B35B" w:rsidR="0029141C" w:rsidRPr="007D1808" w:rsidRDefault="00574C7C" w:rsidP="00035A0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74C7C">
        <w:rPr>
          <w:rFonts w:ascii="Times New Roman" w:hAnsi="Times New Roman" w:cs="Times New Roman"/>
          <w:b/>
          <w:sz w:val="28"/>
          <w:szCs w:val="28"/>
        </w:rPr>
        <w:t xml:space="preserve">Образовательная программа для государственных и муниципальных служащих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574C7C">
        <w:rPr>
          <w:rFonts w:ascii="Times New Roman" w:hAnsi="Times New Roman" w:cs="Times New Roman"/>
          <w:b/>
          <w:sz w:val="28"/>
          <w:szCs w:val="28"/>
        </w:rPr>
        <w:t>по взаимодействию и работе с СОНКО и волонтерами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333"/>
        <w:gridCol w:w="4074"/>
        <w:gridCol w:w="8614"/>
      </w:tblGrid>
      <w:tr w:rsidR="0029141C" w:rsidRPr="007D1808" w14:paraId="149ADF83" w14:textId="77777777" w:rsidTr="00141CF3">
        <w:trPr>
          <w:trHeight w:val="719"/>
        </w:trPr>
        <w:tc>
          <w:tcPr>
            <w:tcW w:w="2336" w:type="dxa"/>
            <w:vAlign w:val="center"/>
          </w:tcPr>
          <w:bookmarkEnd w:id="0"/>
          <w:p w14:paraId="74AE809B" w14:textId="77777777" w:rsidR="0029141C" w:rsidRPr="007D1808" w:rsidRDefault="0029141C" w:rsidP="00035A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08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  <w:tc>
          <w:tcPr>
            <w:tcW w:w="3755" w:type="dxa"/>
            <w:vAlign w:val="center"/>
          </w:tcPr>
          <w:p w14:paraId="6588BCD6" w14:textId="77777777" w:rsidR="0029141C" w:rsidRPr="007D1808" w:rsidRDefault="0029141C" w:rsidP="00035A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08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  <w:tc>
          <w:tcPr>
            <w:tcW w:w="8930" w:type="dxa"/>
            <w:vAlign w:val="center"/>
          </w:tcPr>
          <w:p w14:paraId="49C13855" w14:textId="16F00829" w:rsidR="0029141C" w:rsidRPr="007D1808" w:rsidRDefault="00DF71F0" w:rsidP="00035A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08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287645" w:rsidRPr="007D1808" w14:paraId="28E54AFB" w14:textId="77777777" w:rsidTr="00035A0A">
        <w:trPr>
          <w:trHeight w:val="1097"/>
        </w:trPr>
        <w:tc>
          <w:tcPr>
            <w:tcW w:w="2336" w:type="dxa"/>
          </w:tcPr>
          <w:p w14:paraId="147D54C6" w14:textId="3B819C7A" w:rsidR="0029141C" w:rsidRPr="007D1808" w:rsidRDefault="00287645" w:rsidP="00035A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08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программа </w:t>
            </w:r>
            <w:r w:rsidR="00BD4B3F" w:rsidRPr="007D180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D1808">
              <w:rPr>
                <w:rFonts w:ascii="Times New Roman" w:hAnsi="Times New Roman" w:cs="Times New Roman"/>
                <w:sz w:val="28"/>
                <w:szCs w:val="28"/>
              </w:rPr>
              <w:t xml:space="preserve">для государственных служащих </w:t>
            </w:r>
            <w:r w:rsidR="00BD4B3F" w:rsidRPr="007D180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D1808">
              <w:rPr>
                <w:rFonts w:ascii="Times New Roman" w:hAnsi="Times New Roman" w:cs="Times New Roman"/>
                <w:sz w:val="28"/>
                <w:szCs w:val="28"/>
              </w:rPr>
              <w:t xml:space="preserve">по взаимодействию и работе </w:t>
            </w:r>
            <w:r w:rsidR="00532C5A" w:rsidRPr="007D180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D1808">
              <w:rPr>
                <w:rFonts w:ascii="Times New Roman" w:hAnsi="Times New Roman" w:cs="Times New Roman"/>
                <w:sz w:val="28"/>
                <w:szCs w:val="28"/>
              </w:rPr>
              <w:t xml:space="preserve">с СОНКО </w:t>
            </w:r>
            <w:r w:rsidR="00532C5A" w:rsidRPr="007D180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D1808">
              <w:rPr>
                <w:rFonts w:ascii="Times New Roman" w:hAnsi="Times New Roman" w:cs="Times New Roman"/>
                <w:sz w:val="28"/>
                <w:szCs w:val="28"/>
              </w:rPr>
              <w:t>и волонтерами</w:t>
            </w:r>
          </w:p>
        </w:tc>
        <w:tc>
          <w:tcPr>
            <w:tcW w:w="3755" w:type="dxa"/>
          </w:tcPr>
          <w:p w14:paraId="2C3D9F39" w14:textId="77777777" w:rsidR="00C51B65" w:rsidRDefault="00C51B65" w:rsidP="00035A0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A527302" w14:textId="5687A123" w:rsidR="0029141C" w:rsidRPr="007D1808" w:rsidRDefault="00287645" w:rsidP="00035A0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D1808">
              <w:rPr>
                <w:noProof/>
              </w:rPr>
              <w:drawing>
                <wp:inline distT="0" distB="0" distL="0" distR="0" wp14:anchorId="4C7D589C" wp14:editId="7417B700">
                  <wp:extent cx="1080000" cy="1080000"/>
                  <wp:effectExtent l="0" t="0" r="6350" b="6350"/>
                  <wp:docPr id="68464240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130757" w14:textId="77777777" w:rsidR="0029141C" w:rsidRPr="007D1808" w:rsidRDefault="0029141C" w:rsidP="00035A0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808">
              <w:rPr>
                <w:rFonts w:ascii="Times New Roman" w:hAnsi="Times New Roman" w:cs="Times New Roman"/>
                <w:bCs/>
                <w:sz w:val="28"/>
                <w:szCs w:val="28"/>
              </w:rPr>
              <w:t>edu</w:t>
            </w:r>
            <w:r w:rsidRPr="007D1808">
              <w:rPr>
                <w:rFonts w:ascii="Times New Roman" w:hAnsi="Times New Roman" w:cs="Times New Roman"/>
                <w:sz w:val="28"/>
                <w:szCs w:val="28"/>
              </w:rPr>
              <w:t>.dobro.ru/</w:t>
            </w:r>
            <w:proofErr w:type="spellStart"/>
            <w:r w:rsidRPr="007D1808">
              <w:rPr>
                <w:rFonts w:ascii="Times New Roman" w:hAnsi="Times New Roman" w:cs="Times New Roman"/>
                <w:sz w:val="28"/>
                <w:szCs w:val="28"/>
              </w:rPr>
              <w:t>courses</w:t>
            </w:r>
            <w:proofErr w:type="spellEnd"/>
            <w:r w:rsidRPr="007D1808">
              <w:rPr>
                <w:rFonts w:ascii="Times New Roman" w:hAnsi="Times New Roman" w:cs="Times New Roman"/>
                <w:sz w:val="28"/>
                <w:szCs w:val="28"/>
              </w:rPr>
              <w:t>/159/</w:t>
            </w:r>
          </w:p>
        </w:tc>
        <w:tc>
          <w:tcPr>
            <w:tcW w:w="8930" w:type="dxa"/>
          </w:tcPr>
          <w:p w14:paraId="3E52D1B3" w14:textId="1F26A8C6" w:rsidR="0029141C" w:rsidRPr="007D1808" w:rsidRDefault="0029141C" w:rsidP="00035A0A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7D1808">
              <w:rPr>
                <w:iCs/>
                <w:sz w:val="28"/>
                <w:szCs w:val="28"/>
              </w:rPr>
              <w:t>Целью</w:t>
            </w:r>
            <w:r w:rsidRPr="007D1808">
              <w:rPr>
                <w:bCs/>
                <w:sz w:val="28"/>
                <w:szCs w:val="28"/>
              </w:rPr>
              <w:t xml:space="preserve"> </w:t>
            </w:r>
            <w:r w:rsidRPr="007D1808">
              <w:rPr>
                <w:sz w:val="28"/>
                <w:szCs w:val="28"/>
              </w:rPr>
              <w:t xml:space="preserve">курса является знакомство государственных и муниципальных служащих с принципами и инструментами взаимодействия с СОНКО </w:t>
            </w:r>
            <w:r w:rsidRPr="007D1808">
              <w:rPr>
                <w:sz w:val="28"/>
                <w:szCs w:val="28"/>
              </w:rPr>
              <w:br/>
              <w:t>и волонтерами.</w:t>
            </w:r>
          </w:p>
          <w:p w14:paraId="11BBF6C7" w14:textId="3AFD6CDC" w:rsidR="0029141C" w:rsidRPr="007D1808" w:rsidRDefault="0029141C" w:rsidP="00035A0A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sz w:val="28"/>
                <w:szCs w:val="28"/>
              </w:rPr>
            </w:pPr>
            <w:r w:rsidRPr="007D1808">
              <w:rPr>
                <w:bCs/>
                <w:sz w:val="28"/>
                <w:szCs w:val="28"/>
              </w:rPr>
              <w:t>Основные темы уроков:</w:t>
            </w:r>
          </w:p>
          <w:p w14:paraId="33223A72" w14:textId="2EE1925D" w:rsidR="0029141C" w:rsidRPr="007D1808" w:rsidRDefault="0029141C" w:rsidP="00035A0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808">
              <w:rPr>
                <w:rFonts w:ascii="Times New Roman" w:hAnsi="Times New Roman" w:cs="Times New Roman"/>
                <w:bCs/>
                <w:sz w:val="28"/>
                <w:szCs w:val="28"/>
              </w:rPr>
              <w:t>Урок 1.</w:t>
            </w:r>
            <w:r w:rsidR="008D3A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D1808">
              <w:rPr>
                <w:rFonts w:ascii="Times New Roman" w:hAnsi="Times New Roman" w:cs="Times New Roman"/>
                <w:bCs/>
                <w:sz w:val="28"/>
                <w:szCs w:val="28"/>
              </w:rPr>
              <w:t>Введение</w:t>
            </w:r>
            <w:r w:rsidR="00532C5A" w:rsidRPr="007D180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4328E348" w14:textId="5868285E" w:rsidR="0029141C" w:rsidRPr="007D1808" w:rsidRDefault="0029141C" w:rsidP="00035A0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808">
              <w:rPr>
                <w:rFonts w:ascii="Times New Roman" w:hAnsi="Times New Roman" w:cs="Times New Roman"/>
                <w:bCs/>
                <w:sz w:val="28"/>
                <w:szCs w:val="28"/>
              </w:rPr>
              <w:t>Уро</w:t>
            </w:r>
            <w:r w:rsidR="008D3A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</w:t>
            </w:r>
            <w:r w:rsidRPr="007D1808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="008D3A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D18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Законодательные основы государственной поддержки </w:t>
            </w:r>
            <w:r w:rsidR="00532C5A" w:rsidRPr="007D1808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7D18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регулирования деятельности СОНКО, благотворительности </w:t>
            </w:r>
            <w:r w:rsidR="00532C5A" w:rsidRPr="007D1808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7D1808">
              <w:rPr>
                <w:rFonts w:ascii="Times New Roman" w:hAnsi="Times New Roman" w:cs="Times New Roman"/>
                <w:bCs/>
                <w:sz w:val="28"/>
                <w:szCs w:val="28"/>
              </w:rPr>
              <w:t>и добровольчества</w:t>
            </w:r>
            <w:r w:rsidR="00532C5A" w:rsidRPr="007D180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12A42005" w14:textId="6528F576" w:rsidR="0029141C" w:rsidRPr="007D1808" w:rsidRDefault="0029141C" w:rsidP="00035A0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8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Урок 3. Развитие </w:t>
            </w:r>
            <w:r w:rsidR="00F87C65" w:rsidRPr="007D1808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7D1808">
              <w:rPr>
                <w:rFonts w:ascii="Times New Roman" w:hAnsi="Times New Roman" w:cs="Times New Roman"/>
                <w:bCs/>
                <w:sz w:val="28"/>
                <w:szCs w:val="28"/>
              </w:rPr>
              <w:t>Третьего сектора</w:t>
            </w:r>
            <w:r w:rsidR="00F87C65" w:rsidRPr="007D180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532C5A" w:rsidRPr="007D180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3D6D11A5" w14:textId="1EB8C910" w:rsidR="0029141C" w:rsidRPr="007D1808" w:rsidRDefault="0029141C" w:rsidP="00035A0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808">
              <w:rPr>
                <w:rFonts w:ascii="Times New Roman" w:hAnsi="Times New Roman" w:cs="Times New Roman"/>
                <w:bCs/>
                <w:sz w:val="28"/>
                <w:szCs w:val="28"/>
              </w:rPr>
              <w:t>Урок</w:t>
            </w:r>
            <w:r w:rsidR="008D3A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D1808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 w:rsidR="008D3A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D1808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направления и инструменты поддержки расширения участия СОНКО в предоставлении услуг в социальной сфере в субъектах Российской Федерации</w:t>
            </w:r>
            <w:r w:rsidR="00532C5A" w:rsidRPr="007D180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1C4AB8C4" w14:textId="32062508" w:rsidR="0029141C" w:rsidRPr="007D1808" w:rsidRDefault="0029141C" w:rsidP="00035A0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808">
              <w:rPr>
                <w:rFonts w:ascii="Times New Roman" w:hAnsi="Times New Roman" w:cs="Times New Roman"/>
                <w:bCs/>
                <w:sz w:val="28"/>
                <w:szCs w:val="28"/>
              </w:rPr>
              <w:t>Урок 5.</w:t>
            </w:r>
            <w:r w:rsidR="008D3A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D1808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направления финансовой поддержки развития СОНКО на региональном и муниципальном уровне</w:t>
            </w:r>
            <w:r w:rsidR="00532C5A" w:rsidRPr="007D180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799EF82A" w14:textId="4E48DC3D" w:rsidR="0029141C" w:rsidRPr="007D1808" w:rsidRDefault="0029141C" w:rsidP="00035A0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808">
              <w:rPr>
                <w:rFonts w:ascii="Times New Roman" w:hAnsi="Times New Roman" w:cs="Times New Roman"/>
                <w:bCs/>
                <w:sz w:val="28"/>
                <w:szCs w:val="28"/>
              </w:rPr>
              <w:t>Урок 6. Информационная поддержка деятельности СОНКО, благотворительности и добровольчества</w:t>
            </w:r>
            <w:r w:rsidR="00532C5A" w:rsidRPr="007D180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62A34F9A" w14:textId="2327F0AD" w:rsidR="0029141C" w:rsidRPr="007D1808" w:rsidRDefault="0029141C" w:rsidP="00035A0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808">
              <w:rPr>
                <w:rFonts w:ascii="Times New Roman" w:hAnsi="Times New Roman" w:cs="Times New Roman"/>
                <w:bCs/>
                <w:sz w:val="28"/>
                <w:szCs w:val="28"/>
              </w:rPr>
              <w:t>Урок 7. Образовательная и консультационная поддержка деятельности СОНКО, благотворительности и добровольчества</w:t>
            </w:r>
            <w:r w:rsidR="00532C5A" w:rsidRPr="007D180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2E31B9F6" w14:textId="351DB630" w:rsidR="0029141C" w:rsidRPr="007D1808" w:rsidRDefault="0029141C" w:rsidP="00035A0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8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Урок 8. Поддержка взаимодействия СОНКО с органами власти, развитие территориального общественного самоуправления </w:t>
            </w:r>
            <w:r w:rsidR="00532C5A" w:rsidRPr="007D1808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7D1808">
              <w:rPr>
                <w:rFonts w:ascii="Times New Roman" w:hAnsi="Times New Roman" w:cs="Times New Roman"/>
                <w:bCs/>
                <w:sz w:val="28"/>
                <w:szCs w:val="28"/>
              </w:rPr>
              <w:t>и межсекторного партнерства: НКО, органы власти, бизнес, университеты</w:t>
            </w:r>
            <w:r w:rsidR="00532C5A" w:rsidRPr="007D180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44B7E53D" w14:textId="0D3DBE73" w:rsidR="0029141C" w:rsidRPr="007D1808" w:rsidRDefault="0029141C" w:rsidP="00035A0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80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Урок 9. Поддержка развития благотворительности</w:t>
            </w:r>
            <w:r w:rsidR="00532C5A" w:rsidRPr="007D180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47ABA15D" w14:textId="3B09796D" w:rsidR="00035A0A" w:rsidRPr="00035A0A" w:rsidRDefault="0029141C" w:rsidP="00035A0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808">
              <w:rPr>
                <w:rFonts w:ascii="Times New Roman" w:hAnsi="Times New Roman" w:cs="Times New Roman"/>
                <w:bCs/>
                <w:sz w:val="28"/>
                <w:szCs w:val="28"/>
              </w:rPr>
              <w:t>Урок 10. Поддержка реализации муниципальных программ развития НКО</w:t>
            </w:r>
            <w:r w:rsidR="00532C5A" w:rsidRPr="007D180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239756F4" w14:textId="760F653C" w:rsidR="0029141C" w:rsidRPr="007D1808" w:rsidRDefault="0029141C" w:rsidP="00035A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08">
              <w:rPr>
                <w:rFonts w:ascii="Times New Roman" w:hAnsi="Times New Roman" w:cs="Times New Roman"/>
                <w:sz w:val="28"/>
                <w:szCs w:val="28"/>
              </w:rPr>
              <w:t>Эксперты и спикер</w:t>
            </w:r>
            <w:r w:rsidR="00DF71F0" w:rsidRPr="007D180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D1808">
              <w:rPr>
                <w:rFonts w:ascii="Times New Roman" w:hAnsi="Times New Roman" w:cs="Times New Roman"/>
                <w:sz w:val="28"/>
                <w:szCs w:val="28"/>
              </w:rPr>
              <w:t xml:space="preserve"> курса</w:t>
            </w:r>
          </w:p>
          <w:p w14:paraId="162F80D7" w14:textId="77777777" w:rsidR="00252A72" w:rsidRPr="007D1808" w:rsidRDefault="00252A72" w:rsidP="00035A0A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80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5E7EE76" wp14:editId="1DB405E7">
                  <wp:extent cx="628650" cy="628650"/>
                  <wp:effectExtent l="0" t="0" r="0" b="0"/>
                  <wp:docPr id="1529420233" name="Рисунок 6" descr="Баталина Ольга Юрьев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Баталина Ольга Юрьев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852F9E" w14:textId="4BA72142" w:rsidR="00C51B65" w:rsidRDefault="00252A72" w:rsidP="00035A0A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18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Баталина</w:t>
            </w:r>
            <w:proofErr w:type="spellEnd"/>
            <w:r w:rsidRPr="007D18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Ольга Юрьевна, </w:t>
            </w:r>
            <w:r w:rsidR="00C51B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7D1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ервый </w:t>
            </w:r>
            <w:r w:rsidR="00C51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7D1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аместитель </w:t>
            </w:r>
            <w:r w:rsidR="00C51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7D1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инистра труда </w:t>
            </w:r>
            <w:r w:rsidR="00532C5A" w:rsidRPr="007D1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D1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социальной защиты Российской Федерации</w:t>
            </w:r>
            <w:r w:rsidR="00532C5A" w:rsidRPr="007D1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10BA7EF1" w14:textId="497F3E48" w:rsidR="00DF71F0" w:rsidRPr="007D1808" w:rsidRDefault="00DF71F0" w:rsidP="00035A0A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80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DE0FD9E" wp14:editId="0B6E3C17">
                  <wp:extent cx="628650" cy="628650"/>
                  <wp:effectExtent l="0" t="0" r="0" b="0"/>
                  <wp:docPr id="108227644" name="Рисунок 12" descr="Болдырева Александра Борисов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Болдырева Александра Борисов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F82BF1" w14:textId="2FA75426" w:rsidR="00DF71F0" w:rsidRPr="007D1808" w:rsidRDefault="00DF71F0" w:rsidP="00035A0A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8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Болдырева Александра Борисовна, </w:t>
            </w:r>
            <w:r w:rsidR="00C51B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Pr="007D1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сполнительный директор Ассоциации </w:t>
            </w:r>
            <w:proofErr w:type="spellStart"/>
            <w:r w:rsidRPr="007D1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грантодающих</w:t>
            </w:r>
            <w:proofErr w:type="spellEnd"/>
            <w:r w:rsidRPr="007D1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организаций «Форум доноров»</w:t>
            </w:r>
            <w:r w:rsidR="00532C5A" w:rsidRPr="007D1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111512B6" w14:textId="77777777" w:rsidR="00DF71F0" w:rsidRPr="007D1808" w:rsidRDefault="00DF71F0" w:rsidP="00035A0A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80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12E84F4" wp14:editId="00AF6B12">
                  <wp:extent cx="628650" cy="628650"/>
                  <wp:effectExtent l="0" t="0" r="0" b="0"/>
                  <wp:docPr id="2041335707" name="Рисунок 3" descr="Вайнер Владимир Леонидови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Вайнер Владимир Леонидови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7B9C77" w14:textId="2260FF41" w:rsidR="00DF71F0" w:rsidRDefault="00DF71F0" w:rsidP="00035A0A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8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Вайнер Владимир Леонидович, </w:t>
            </w:r>
            <w:r w:rsidR="00C51B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r w:rsidRPr="007D1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 ООО «Фабрика позитивных изменений»</w:t>
            </w:r>
            <w:r w:rsidR="00532C5A" w:rsidRPr="007D1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7E2D1EBA" w14:textId="30A5ADDC" w:rsidR="00035A0A" w:rsidRDefault="00CB6DA4" w:rsidP="00035A0A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F0B916F" w14:textId="59D73839" w:rsidR="00CB6DA4" w:rsidRDefault="00CB6DA4" w:rsidP="00035A0A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94C7F0" w14:textId="77777777" w:rsidR="00CB6DA4" w:rsidRDefault="00CB6DA4" w:rsidP="00035A0A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460A68" w14:textId="77777777" w:rsidR="00035A0A" w:rsidRDefault="00035A0A" w:rsidP="00035A0A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99EEE4" w14:textId="77777777" w:rsidR="00DF71F0" w:rsidRPr="007D1808" w:rsidRDefault="00DF71F0" w:rsidP="00035A0A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80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CCE70F8" wp14:editId="06D0AB2C">
                  <wp:extent cx="628650" cy="628650"/>
                  <wp:effectExtent l="0" t="0" r="0" b="0"/>
                  <wp:docPr id="24233390" name="Рисунок 7" descr="Иваницкая Елена Алексеев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Иваницкая Елена Алексеев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DCD311" w14:textId="53ED5C6C" w:rsidR="00DF71F0" w:rsidRDefault="00DF71F0" w:rsidP="00035A0A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8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Иваницкая Елена Алексеевна, </w:t>
            </w:r>
            <w:r w:rsidR="00C51B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r w:rsidRPr="007D1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аместитель директора Департамента развития социальной сферы и сектора некоммерческих организаций Министерства экономического развития Российской Федерации</w:t>
            </w:r>
            <w:r w:rsidR="00532C5A" w:rsidRPr="007D1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188E856D" w14:textId="0B6E3A1A" w:rsidR="00DF71F0" w:rsidRPr="007D1808" w:rsidRDefault="00DF71F0" w:rsidP="00035A0A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80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FB8B4AF" wp14:editId="6BF8881F">
                  <wp:extent cx="628650" cy="628650"/>
                  <wp:effectExtent l="0" t="0" r="0" b="0"/>
                  <wp:docPr id="1764925439" name="Рисунок 1" descr="Кремнева Наталья Сергеевна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Кремнева Наталья Сергеевна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07D54C" w14:textId="3B3AA589" w:rsidR="00DF71F0" w:rsidRPr="007D1808" w:rsidRDefault="00DF71F0" w:rsidP="00035A0A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8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Кремнева Наталья Сергеевна, </w:t>
            </w:r>
            <w:r w:rsidR="00C51B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r w:rsidRPr="007D1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 Фонда поддержки социальных проектов</w:t>
            </w:r>
            <w:r w:rsidR="00532C5A" w:rsidRPr="007D1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0C327FAC" w14:textId="77777777" w:rsidR="00DF71F0" w:rsidRPr="007D1808" w:rsidRDefault="00DF71F0" w:rsidP="00035A0A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80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D8418C4" wp14:editId="5FB7050C">
                  <wp:extent cx="628650" cy="628650"/>
                  <wp:effectExtent l="0" t="0" r="0" b="0"/>
                  <wp:docPr id="1741568047" name="Рисунок 13" descr="Маковецкая Светлана Геннадьев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Маковецкая Светлана Геннадьев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C9B506" w14:textId="27183C52" w:rsidR="00DF71F0" w:rsidRPr="007D1808" w:rsidRDefault="00DF71F0" w:rsidP="00035A0A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8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Маковецкая Светлана Геннадьевна, </w:t>
            </w:r>
            <w:r w:rsidR="00C51B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r w:rsidRPr="007D1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 фонда «Центр гражданского анализа и независимых исследований «ГРАНИ»</w:t>
            </w:r>
            <w:r w:rsidR="00532C5A" w:rsidRPr="007D1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417CC523" w14:textId="77777777" w:rsidR="00DF71F0" w:rsidRPr="007D1808" w:rsidRDefault="00DF71F0" w:rsidP="00035A0A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80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12E5AF8" wp14:editId="0A64AFA4">
                  <wp:extent cx="628650" cy="628650"/>
                  <wp:effectExtent l="0" t="0" r="0" b="0"/>
                  <wp:docPr id="729410513" name="Рисунок 11" descr="Морозова Мария Андреев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Морозова Мария Андреев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6CC60A" w14:textId="7C0A14D7" w:rsidR="00035A0A" w:rsidRDefault="00DF71F0" w:rsidP="00035A0A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8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Морозова Мария Андреевна, </w:t>
            </w:r>
            <w:r w:rsidR="00C51B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7D18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редседатель наблюдательного совета </w:t>
            </w:r>
            <w:r w:rsidRPr="007D1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Благотворительного фонда Елены и Геннадия Тимченко</w:t>
            </w:r>
            <w:r w:rsidR="00532C5A" w:rsidRPr="007D1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29CE6CE0" w14:textId="56C704DF" w:rsidR="00035A0A" w:rsidRDefault="00035A0A" w:rsidP="00035A0A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12D22E" w14:textId="77777777" w:rsidR="00CB6DA4" w:rsidRDefault="00CB6DA4" w:rsidP="00035A0A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939CEB" w14:textId="5756B756" w:rsidR="00DF71F0" w:rsidRPr="007D1808" w:rsidRDefault="00DF71F0" w:rsidP="00035A0A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80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0309AC6" wp14:editId="73AE6C01">
                  <wp:extent cx="628650" cy="628650"/>
                  <wp:effectExtent l="0" t="0" r="0" b="0"/>
                  <wp:docPr id="35642603" name="Рисунок 2" descr="Мерсиянова Ирина Владимиров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Мерсиянова Ирина Владимиров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3B8B3C" w14:textId="3C5786FC" w:rsidR="00C51B65" w:rsidRDefault="00DF71F0" w:rsidP="00035A0A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18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Мерсиянова</w:t>
            </w:r>
            <w:proofErr w:type="spellEnd"/>
            <w:r w:rsidRPr="007D18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Ирина Владимировна, </w:t>
            </w:r>
            <w:r w:rsidR="00C51B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r w:rsidRPr="007D1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 Центра исследований гражданского общества и некоммерческого сектора</w:t>
            </w:r>
            <w:r w:rsidR="00532C5A" w:rsidRPr="007D1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1F3B0A5D" w14:textId="1BE56896" w:rsidR="00DF71F0" w:rsidRPr="007D1808" w:rsidRDefault="00DF71F0" w:rsidP="00035A0A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80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9BEE0B" wp14:editId="6E08165A">
                  <wp:extent cx="628650" cy="628650"/>
                  <wp:effectExtent l="0" t="0" r="0" b="0"/>
                  <wp:docPr id="680172720" name="Рисунок 15" descr="Метелев Артём Павлови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етелев Артём Павлови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884E93" w14:textId="0222ECED" w:rsidR="00DF71F0" w:rsidRPr="007D1808" w:rsidRDefault="00DF71F0" w:rsidP="00035A0A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8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Метелев Арт</w:t>
            </w:r>
            <w:r w:rsidR="007D18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Pr="007D18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 Павлович, </w:t>
            </w:r>
            <w:r w:rsidR="00C51B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7D1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редседатель Комитета Государственной Думы по молодежной политике, Председатель Совета </w:t>
            </w:r>
            <w:r w:rsidR="007D1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Ассоциации волонтерских центров</w:t>
            </w:r>
            <w:r w:rsidR="00532C5A" w:rsidRPr="007D1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F4CB982" w14:textId="77777777" w:rsidR="00DF71F0" w:rsidRPr="007D1808" w:rsidRDefault="00DF71F0" w:rsidP="00035A0A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80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2C84E21" wp14:editId="696A2C51">
                  <wp:extent cx="628650" cy="628650"/>
                  <wp:effectExtent l="0" t="0" r="0" b="0"/>
                  <wp:docPr id="1577712771" name="Рисунок 10" descr="Поликанов Дмитрий Валериеви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Поликанов Дмитрий Валериеви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0B6407" w14:textId="6915E927" w:rsidR="00C51B65" w:rsidRDefault="00DF71F0" w:rsidP="00035A0A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8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Поликанов Дмитрий Валериевич, </w:t>
            </w:r>
            <w:r w:rsidR="00C51B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r w:rsidRPr="007D1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аместитель руководителя Федерального агентства по делам Содружества Независимых Государств, соотечественников, проживающих за рубежом, </w:t>
            </w:r>
            <w:r w:rsidR="00532C5A" w:rsidRPr="007D1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D1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 международному гуманитарному сотрудничеству (Россотрудничество)</w:t>
            </w:r>
            <w:r w:rsidR="00532C5A" w:rsidRPr="007D1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089E7116" w14:textId="41650C65" w:rsidR="00CB6DA4" w:rsidRDefault="00CB6DA4" w:rsidP="00035A0A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994965" w14:textId="7FA18533" w:rsidR="00CB6DA4" w:rsidRDefault="00CB6DA4" w:rsidP="00035A0A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7FE9BD" w14:textId="77777777" w:rsidR="00CB6DA4" w:rsidRDefault="00CB6DA4" w:rsidP="00035A0A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D9C0C8" w14:textId="2FA6EE29" w:rsidR="00DF71F0" w:rsidRPr="007D1808" w:rsidRDefault="00DF71F0" w:rsidP="00035A0A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80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066F142" wp14:editId="484250F6">
                  <wp:extent cx="628650" cy="628650"/>
                  <wp:effectExtent l="0" t="0" r="0" b="0"/>
                  <wp:docPr id="2045774178" name="Рисунок 9" descr="Разуваева Ксения Денисов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Разуваева Ксения Денисов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6DA8A0" w14:textId="0067AB06" w:rsidR="00C51B65" w:rsidRDefault="00DF71F0" w:rsidP="00035A0A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8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Разуваева Ксения Денисовна, </w:t>
            </w:r>
            <w:r w:rsidR="00C51B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r w:rsidRPr="007D1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 Федерального агентства по делам молодежи (Росмолодежь)</w:t>
            </w:r>
            <w:r w:rsidR="00532C5A" w:rsidRPr="007D1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2805244C" w14:textId="77777777" w:rsidR="00035A0A" w:rsidRDefault="00035A0A" w:rsidP="00035A0A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BD9066C" w14:textId="6F338F16" w:rsidR="00DF71F0" w:rsidRPr="007D1808" w:rsidRDefault="00DF71F0" w:rsidP="00035A0A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80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2D73BD1" wp14:editId="261EACC0">
                  <wp:extent cx="628650" cy="628650"/>
                  <wp:effectExtent l="0" t="0" r="0" b="0"/>
                  <wp:docPr id="248845852" name="Рисунок 4" descr="Тополева-Солдунова Елена Андреев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Тополева-Солдунова Елена Андреев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DCF461" w14:textId="0A46ED54" w:rsidR="005567F1" w:rsidRDefault="00DF71F0" w:rsidP="00035A0A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8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Тополева-Солдунова Елена Андреевна, </w:t>
            </w:r>
            <w:r w:rsidR="00C51B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7D1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редседатель комиссии </w:t>
            </w:r>
            <w:r w:rsidR="00532C5A" w:rsidRPr="007D1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D1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развитию некоммерческого сектора и поддержке социально ориентированных НКО, Общественная палата Российской Федерации; директор, АНО «Агентство социальной информации»</w:t>
            </w:r>
            <w:r w:rsidR="00532C5A" w:rsidRPr="007D1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D8B26B7" w14:textId="79466D53" w:rsidR="00DF71F0" w:rsidRPr="007D1808" w:rsidRDefault="00DF71F0" w:rsidP="00035A0A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80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D757C9F" wp14:editId="6F3A999B">
                  <wp:extent cx="628650" cy="628650"/>
                  <wp:effectExtent l="0" t="0" r="0" b="0"/>
                  <wp:docPr id="1191793198" name="Рисунок 8" descr="Федоров Валерий Валерьеви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Федоров Валерий Валерьеви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34A42D" w14:textId="7A091ECE" w:rsidR="00DF71F0" w:rsidRDefault="00DF71F0" w:rsidP="00035A0A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8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Федоров Валерий Валерьевич, </w:t>
            </w:r>
            <w:r w:rsidR="00C51B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r w:rsidRPr="007D1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енеральный директор ВЦИОМ</w:t>
            </w:r>
            <w:r w:rsidR="00532C5A" w:rsidRPr="007D1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17A17A2F" w14:textId="7F0DA5A4" w:rsidR="00252A72" w:rsidRPr="007D1808" w:rsidRDefault="00252A72" w:rsidP="00035A0A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80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E532B03" wp14:editId="77A5DF7D">
                  <wp:extent cx="628650" cy="628650"/>
                  <wp:effectExtent l="0" t="0" r="0" b="0"/>
                  <wp:docPr id="1147208725" name="Рисунок 5" descr="Цирульников Борис Альбертови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Цирульников Борис Альбертови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2A92B1" w14:textId="75842F26" w:rsidR="00035A0A" w:rsidRDefault="00252A72" w:rsidP="00035A0A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8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Цирульников Борис Альбертович, </w:t>
            </w:r>
            <w:r w:rsidR="00C51B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Pr="007D1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сполнительный директор </w:t>
            </w:r>
            <w:r w:rsidR="00532C5A" w:rsidRPr="007D1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D1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ГБФ «Фонд Тольятти»</w:t>
            </w:r>
            <w:r w:rsidR="00532C5A" w:rsidRPr="007D1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463D3D23" w14:textId="77777777" w:rsidR="00CB6DA4" w:rsidRDefault="00CB6DA4" w:rsidP="00035A0A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EFCE37" w14:textId="3036ED60" w:rsidR="00DF71F0" w:rsidRPr="007D1808" w:rsidRDefault="00DF71F0" w:rsidP="00035A0A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80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F9BAE99" wp14:editId="72861698">
                  <wp:extent cx="628650" cy="628650"/>
                  <wp:effectExtent l="0" t="0" r="0" b="0"/>
                  <wp:docPr id="1028423854" name="Рисунок 14" descr="Шадрин Артем Евгеньеви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Шадрин Артем Евгеньеви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0D78F0" w14:textId="1AF60779" w:rsidR="005567F1" w:rsidRPr="007D1808" w:rsidRDefault="00DF71F0" w:rsidP="00035A0A">
            <w:pPr>
              <w:shd w:val="clear" w:color="auto" w:fill="FFFFFF"/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18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Шадрин Арт</w:t>
            </w:r>
            <w:r w:rsidR="005567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Pr="007D18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 Евгеньевич, </w:t>
            </w:r>
            <w:r w:rsidR="00C51B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r w:rsidRPr="007D1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енеральный директор АНО «Национальное агентство развития квалификаций», директор Института социально-экономического проектирования Национального исследовательского университета «Высшая школа экономики» (НИУ ВШЭ)</w:t>
            </w:r>
            <w:r w:rsidR="00532C5A" w:rsidRPr="007D1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9141C" w:rsidRPr="007D1808" w14:paraId="69DAC4E5" w14:textId="77777777" w:rsidTr="0029141C">
        <w:tc>
          <w:tcPr>
            <w:tcW w:w="2336" w:type="dxa"/>
          </w:tcPr>
          <w:p w14:paraId="7F7A5712" w14:textId="5917147B" w:rsidR="0029141C" w:rsidRPr="007D1808" w:rsidRDefault="00141CF3" w:rsidP="00035A0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80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Информация</w:t>
            </w:r>
            <w:r w:rsidR="00DF71F0" w:rsidRPr="007D18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D1808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29141C" w:rsidRPr="007D18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взаимодействию госсектора </w:t>
            </w:r>
            <w:r w:rsidR="007D1808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29141C" w:rsidRPr="007D18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</w:t>
            </w:r>
            <w:r w:rsidR="00F87C65" w:rsidRPr="007D1808">
              <w:rPr>
                <w:rFonts w:ascii="Times New Roman" w:hAnsi="Times New Roman" w:cs="Times New Roman"/>
                <w:bCs/>
                <w:sz w:val="28"/>
                <w:szCs w:val="28"/>
              </w:rPr>
              <w:t>НКО</w:t>
            </w:r>
          </w:p>
          <w:p w14:paraId="136B5038" w14:textId="77777777" w:rsidR="0029141C" w:rsidRPr="007D1808" w:rsidRDefault="0029141C" w:rsidP="00035A0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55" w:type="dxa"/>
          </w:tcPr>
          <w:p w14:paraId="34A863CD" w14:textId="77777777" w:rsidR="00035A0A" w:rsidRDefault="00035A0A" w:rsidP="00035A0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4728700" w14:textId="254A7648" w:rsidR="0029141C" w:rsidRPr="007D1808" w:rsidRDefault="00287645" w:rsidP="00035A0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808">
              <w:rPr>
                <w:noProof/>
              </w:rPr>
              <w:drawing>
                <wp:inline distT="0" distB="0" distL="0" distR="0" wp14:anchorId="43CB6CB6" wp14:editId="4718F029">
                  <wp:extent cx="1079500" cy="1012825"/>
                  <wp:effectExtent l="0" t="0" r="6350" b="0"/>
                  <wp:docPr id="69159272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176"/>
                          <a:stretch/>
                        </pic:blipFill>
                        <pic:spPr bwMode="auto">
                          <a:xfrm>
                            <a:off x="0" y="0"/>
                            <a:ext cx="1080000" cy="1013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FE45AAA" w14:textId="77777777" w:rsidR="005567F1" w:rsidRDefault="0029141C" w:rsidP="00035A0A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D180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land.dobro.ru/</w:t>
            </w:r>
            <w:proofErr w:type="spellStart"/>
            <w:r w:rsidRPr="007D180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sotrudnichestvo</w:t>
            </w:r>
            <w:proofErr w:type="spellEnd"/>
            <w:r w:rsidRPr="007D180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/</w:t>
            </w:r>
            <w:proofErr w:type="spellStart"/>
            <w:r w:rsidRPr="007D180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nko</w:t>
            </w:r>
            <w:proofErr w:type="spellEnd"/>
          </w:p>
          <w:p w14:paraId="68B1FBFD" w14:textId="019E45B1" w:rsidR="005567F1" w:rsidRPr="005567F1" w:rsidRDefault="005567F1" w:rsidP="00035A0A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8930" w:type="dxa"/>
          </w:tcPr>
          <w:p w14:paraId="0F1D15D2" w14:textId="676CB584" w:rsidR="0029141C" w:rsidRPr="007D1808" w:rsidRDefault="0029141C" w:rsidP="00035A0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8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сайте собраны онлайн-курс и методическое руководство </w:t>
            </w:r>
            <w:r w:rsidR="00532C5A" w:rsidRPr="007D1808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7D18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взаимодействию органов власти и НКО, волонтерского движения, которые позволят повысить эффективность и продуктивность взаимодействие государственного и третьего секторов. </w:t>
            </w:r>
          </w:p>
        </w:tc>
      </w:tr>
      <w:tr w:rsidR="0029141C" w:rsidRPr="007D1808" w14:paraId="36E000F8" w14:textId="77777777" w:rsidTr="0029141C">
        <w:tc>
          <w:tcPr>
            <w:tcW w:w="2336" w:type="dxa"/>
          </w:tcPr>
          <w:p w14:paraId="3A2FD7E8" w14:textId="77777777" w:rsidR="00287645" w:rsidRPr="007D1808" w:rsidRDefault="00287645" w:rsidP="00035A0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808">
              <w:rPr>
                <w:rFonts w:ascii="Times New Roman" w:hAnsi="Times New Roman" w:cs="Times New Roman"/>
                <w:bCs/>
                <w:sz w:val="28"/>
                <w:szCs w:val="28"/>
              </w:rPr>
              <w:t>Лучшие практики</w:t>
            </w:r>
          </w:p>
          <w:p w14:paraId="08C07A75" w14:textId="31312CD2" w:rsidR="0029141C" w:rsidRPr="007D1808" w:rsidRDefault="0029141C" w:rsidP="00035A0A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55" w:type="dxa"/>
          </w:tcPr>
          <w:p w14:paraId="59645D97" w14:textId="77777777" w:rsidR="00C51B65" w:rsidRDefault="00C51B65" w:rsidP="00035A0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C658C8F" w14:textId="1BE91F59" w:rsidR="00287645" w:rsidRPr="007D1808" w:rsidRDefault="00287645" w:rsidP="00035A0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808">
              <w:rPr>
                <w:noProof/>
              </w:rPr>
              <w:drawing>
                <wp:inline distT="0" distB="0" distL="0" distR="0" wp14:anchorId="41966100" wp14:editId="64D28A18">
                  <wp:extent cx="1080000" cy="1080000"/>
                  <wp:effectExtent l="0" t="0" r="6350" b="6350"/>
                  <wp:docPr id="5762421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111FA2" w14:textId="77777777" w:rsidR="0029141C" w:rsidRPr="007D1808" w:rsidRDefault="00287645" w:rsidP="00035A0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808">
              <w:rPr>
                <w:rFonts w:ascii="Times New Roman" w:hAnsi="Times New Roman" w:cs="Times New Roman"/>
                <w:bCs/>
                <w:sz w:val="28"/>
                <w:szCs w:val="28"/>
              </w:rPr>
              <w:t>practices.edu.dobro.ru/</w:t>
            </w:r>
          </w:p>
          <w:p w14:paraId="5B26983E" w14:textId="6614F0C4" w:rsidR="00287645" w:rsidRPr="007D1808" w:rsidRDefault="00287645" w:rsidP="00035A0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930" w:type="dxa"/>
          </w:tcPr>
          <w:p w14:paraId="72AB7623" w14:textId="1D471F9E" w:rsidR="0029141C" w:rsidRPr="007D1808" w:rsidRDefault="00287645" w:rsidP="00035A0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808">
              <w:rPr>
                <w:rFonts w:ascii="Times New Roman" w:hAnsi="Times New Roman" w:cs="Times New Roman"/>
                <w:bCs/>
                <w:sz w:val="28"/>
                <w:szCs w:val="28"/>
              </w:rPr>
              <w:t>Самые успешные методики и технологии организации и поддержки волонтерской деятельности из субъектов России — лидеров добровольческой отрасли и ведущих НКО России</w:t>
            </w:r>
            <w:r w:rsidR="00252A72" w:rsidRPr="007D180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29141C" w:rsidRPr="007D1808" w14:paraId="120D4B54" w14:textId="77777777" w:rsidTr="0029141C">
        <w:tc>
          <w:tcPr>
            <w:tcW w:w="2336" w:type="dxa"/>
          </w:tcPr>
          <w:p w14:paraId="4A92056E" w14:textId="4D70FF52" w:rsidR="0029141C" w:rsidRPr="007D1808" w:rsidRDefault="00287645" w:rsidP="00035A0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80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Законодательная база</w:t>
            </w:r>
          </w:p>
        </w:tc>
        <w:tc>
          <w:tcPr>
            <w:tcW w:w="3755" w:type="dxa"/>
          </w:tcPr>
          <w:p w14:paraId="35E2E57E" w14:textId="7A6755E6" w:rsidR="00287645" w:rsidRPr="007D1808" w:rsidRDefault="00287645" w:rsidP="00035A0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808">
              <w:rPr>
                <w:noProof/>
              </w:rPr>
              <w:drawing>
                <wp:inline distT="0" distB="0" distL="0" distR="0" wp14:anchorId="72422169" wp14:editId="1BDC1306">
                  <wp:extent cx="1080000" cy="1080000"/>
                  <wp:effectExtent l="0" t="0" r="6350" b="6350"/>
                  <wp:docPr id="41985742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E736E8" w14:textId="684E4143" w:rsidR="005567F1" w:rsidRPr="007D1808" w:rsidRDefault="00287645" w:rsidP="00035A0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808">
              <w:rPr>
                <w:rFonts w:ascii="Times New Roman" w:hAnsi="Times New Roman" w:cs="Times New Roman"/>
                <w:bCs/>
                <w:sz w:val="28"/>
                <w:szCs w:val="28"/>
              </w:rPr>
              <w:t>land.dobro.ru/</w:t>
            </w:r>
            <w:proofErr w:type="spellStart"/>
            <w:r w:rsidRPr="007D1808">
              <w:rPr>
                <w:rFonts w:ascii="Times New Roman" w:hAnsi="Times New Roman" w:cs="Times New Roman"/>
                <w:bCs/>
                <w:sz w:val="28"/>
                <w:szCs w:val="28"/>
              </w:rPr>
              <w:t>zakony</w:t>
            </w:r>
            <w:proofErr w:type="spellEnd"/>
          </w:p>
        </w:tc>
        <w:tc>
          <w:tcPr>
            <w:tcW w:w="8930" w:type="dxa"/>
          </w:tcPr>
          <w:p w14:paraId="67325C56" w14:textId="3A870F41" w:rsidR="0029141C" w:rsidRPr="007D1808" w:rsidRDefault="00287645" w:rsidP="00035A0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8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r w:rsidR="00056DB2" w:rsidRPr="007D1808">
              <w:rPr>
                <w:rFonts w:ascii="Times New Roman" w:hAnsi="Times New Roman" w:cs="Times New Roman"/>
                <w:bCs/>
                <w:sz w:val="28"/>
                <w:szCs w:val="28"/>
              </w:rPr>
              <w:t>сайте</w:t>
            </w:r>
            <w:r w:rsidRPr="007D18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представлены основные законы и нормативные документы для взаимодействия с некоммерческим организациями.</w:t>
            </w:r>
          </w:p>
        </w:tc>
      </w:tr>
    </w:tbl>
    <w:p w14:paraId="320421B4" w14:textId="77777777" w:rsidR="00D82F78" w:rsidRPr="007D1808" w:rsidRDefault="00D82F78" w:rsidP="00035A0A">
      <w:pPr>
        <w:spacing w:line="276" w:lineRule="auto"/>
      </w:pPr>
    </w:p>
    <w:sectPr w:rsidR="00D82F78" w:rsidRPr="007D1808" w:rsidSect="005567F1">
      <w:headerReference w:type="default" r:id="rId24"/>
      <w:footerReference w:type="default" r:id="rId25"/>
      <w:pgSz w:w="16838" w:h="11906" w:orient="landscape"/>
      <w:pgMar w:top="1134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971C14" w14:textId="77777777" w:rsidR="009908EC" w:rsidRDefault="009908EC" w:rsidP="006F4C22">
      <w:pPr>
        <w:spacing w:after="0" w:line="240" w:lineRule="auto"/>
      </w:pPr>
      <w:r>
        <w:separator/>
      </w:r>
    </w:p>
  </w:endnote>
  <w:endnote w:type="continuationSeparator" w:id="0">
    <w:p w14:paraId="4BE07162" w14:textId="77777777" w:rsidR="009908EC" w:rsidRDefault="009908EC" w:rsidP="006F4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A5546" w14:textId="45D2B80D" w:rsidR="006F4C22" w:rsidRPr="006F4C22" w:rsidRDefault="006F4C22">
    <w:pPr>
      <w:pStyle w:val="a7"/>
      <w:jc w:val="center"/>
      <w:rPr>
        <w:rFonts w:ascii="Times New Roman" w:hAnsi="Times New Roman" w:cs="Times New Roman"/>
        <w:sz w:val="28"/>
        <w:szCs w:val="28"/>
      </w:rPr>
    </w:pPr>
  </w:p>
  <w:p w14:paraId="1481099F" w14:textId="77777777" w:rsidR="006F4C22" w:rsidRDefault="006F4C2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B7A894" w14:textId="77777777" w:rsidR="009908EC" w:rsidRDefault="009908EC" w:rsidP="006F4C22">
      <w:pPr>
        <w:spacing w:after="0" w:line="240" w:lineRule="auto"/>
      </w:pPr>
      <w:r>
        <w:separator/>
      </w:r>
    </w:p>
  </w:footnote>
  <w:footnote w:type="continuationSeparator" w:id="0">
    <w:p w14:paraId="42079B16" w14:textId="77777777" w:rsidR="009908EC" w:rsidRDefault="009908EC" w:rsidP="006F4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188085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4134DCA3" w14:textId="5CEDF34F" w:rsidR="005567F1" w:rsidRPr="005567F1" w:rsidRDefault="005567F1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5567F1">
          <w:rPr>
            <w:rFonts w:ascii="Times New Roman" w:hAnsi="Times New Roman" w:cs="Times New Roman"/>
            <w:sz w:val="28"/>
          </w:rPr>
          <w:fldChar w:fldCharType="begin"/>
        </w:r>
        <w:r w:rsidRPr="005567F1">
          <w:rPr>
            <w:rFonts w:ascii="Times New Roman" w:hAnsi="Times New Roman" w:cs="Times New Roman"/>
            <w:sz w:val="28"/>
          </w:rPr>
          <w:instrText>PAGE   \* MERGEFORMAT</w:instrText>
        </w:r>
        <w:r w:rsidRPr="005567F1">
          <w:rPr>
            <w:rFonts w:ascii="Times New Roman" w:hAnsi="Times New Roman" w:cs="Times New Roman"/>
            <w:sz w:val="28"/>
          </w:rPr>
          <w:fldChar w:fldCharType="separate"/>
        </w:r>
        <w:r w:rsidRPr="005567F1">
          <w:rPr>
            <w:rFonts w:ascii="Times New Roman" w:hAnsi="Times New Roman" w:cs="Times New Roman"/>
            <w:sz w:val="28"/>
          </w:rPr>
          <w:t>2</w:t>
        </w:r>
        <w:r w:rsidRPr="005567F1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3652D0C4" w14:textId="77777777" w:rsidR="005567F1" w:rsidRDefault="005567F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84AE7"/>
    <w:multiLevelType w:val="hybridMultilevel"/>
    <w:tmpl w:val="7F566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4859C0"/>
    <w:multiLevelType w:val="multilevel"/>
    <w:tmpl w:val="B47C9F4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41C"/>
    <w:rsid w:val="00035A0A"/>
    <w:rsid w:val="00056DB2"/>
    <w:rsid w:val="00141CF3"/>
    <w:rsid w:val="00252A72"/>
    <w:rsid w:val="00287645"/>
    <w:rsid w:val="0029141C"/>
    <w:rsid w:val="003B20BB"/>
    <w:rsid w:val="005018ED"/>
    <w:rsid w:val="00532C5A"/>
    <w:rsid w:val="005567F1"/>
    <w:rsid w:val="00574C7C"/>
    <w:rsid w:val="00591B64"/>
    <w:rsid w:val="005C0750"/>
    <w:rsid w:val="006F4C22"/>
    <w:rsid w:val="007D1808"/>
    <w:rsid w:val="00824F2D"/>
    <w:rsid w:val="008D3AB9"/>
    <w:rsid w:val="00937D12"/>
    <w:rsid w:val="009908EC"/>
    <w:rsid w:val="00B52593"/>
    <w:rsid w:val="00BD4B3F"/>
    <w:rsid w:val="00C51B65"/>
    <w:rsid w:val="00CB6DA4"/>
    <w:rsid w:val="00CF1373"/>
    <w:rsid w:val="00D82F78"/>
    <w:rsid w:val="00DF71F0"/>
    <w:rsid w:val="00E164E0"/>
    <w:rsid w:val="00F8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272AA"/>
  <w15:chartTrackingRefBased/>
  <w15:docId w15:val="{56839AEE-7F55-4B20-A712-699E06B1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41C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41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91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F4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4C22"/>
    <w:rPr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6F4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4C22"/>
    <w:rPr>
      <w:kern w:val="0"/>
      <w14:ligatures w14:val="none"/>
    </w:rPr>
  </w:style>
  <w:style w:type="paragraph" w:styleId="a9">
    <w:name w:val="List Paragraph"/>
    <w:basedOn w:val="a"/>
    <w:uiPriority w:val="34"/>
    <w:qFormat/>
    <w:rsid w:val="00556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 Ш</dc:creator>
  <cp:keywords/>
  <dc:description/>
  <cp:lastModifiedBy>Пользователь</cp:lastModifiedBy>
  <cp:revision>2</cp:revision>
  <cp:lastPrinted>2024-08-07T15:39:00Z</cp:lastPrinted>
  <dcterms:created xsi:type="dcterms:W3CDTF">2024-10-08T08:51:00Z</dcterms:created>
  <dcterms:modified xsi:type="dcterms:W3CDTF">2024-10-08T08:51:00Z</dcterms:modified>
</cp:coreProperties>
</file>